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66D231" w:rsidR="006F7EDC" w:rsidRDefault="00213672" w:rsidP="003B40B6">
      <w:pPr>
        <w:pStyle w:val="CRCoverPage"/>
        <w:tabs>
          <w:tab w:val="right" w:pos="9639"/>
        </w:tabs>
        <w:spacing w:after="0"/>
        <w:rPr>
          <w:b/>
          <w:i/>
          <w:noProof/>
          <w:sz w:val="28"/>
        </w:rPr>
      </w:pPr>
      <w:r>
        <w:rPr>
          <w:b/>
          <w:noProof/>
          <w:sz w:val="24"/>
        </w:rPr>
        <w:t>3GPP TSG-CT WG1 Meeting #14</w:t>
      </w:r>
      <w:r w:rsidR="00BF0E64">
        <w:rPr>
          <w:b/>
          <w:noProof/>
          <w:sz w:val="24"/>
        </w:rPr>
        <w:t>2</w:t>
      </w:r>
      <w:r w:rsidR="006F7EDC">
        <w:rPr>
          <w:b/>
          <w:i/>
          <w:noProof/>
          <w:sz w:val="28"/>
        </w:rPr>
        <w:tab/>
      </w:r>
      <w:r w:rsidR="006F7EDC">
        <w:rPr>
          <w:b/>
          <w:noProof/>
          <w:sz w:val="24"/>
        </w:rPr>
        <w:t>C1-2</w:t>
      </w:r>
      <w:r w:rsidR="00453F3E">
        <w:rPr>
          <w:b/>
          <w:noProof/>
          <w:sz w:val="24"/>
        </w:rPr>
        <w:t>3</w:t>
      </w:r>
      <w:r w:rsidR="006A5E4A">
        <w:rPr>
          <w:b/>
          <w:noProof/>
          <w:sz w:val="24"/>
        </w:rPr>
        <w:t>3228</w:t>
      </w:r>
    </w:p>
    <w:p w14:paraId="77559CC4" w14:textId="0342334F" w:rsidR="006F7EDC" w:rsidRDefault="00BF0E64"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02D08" w:rsidR="001E41F3" w:rsidRPr="00410371" w:rsidRDefault="00000000" w:rsidP="00547111">
            <w:pPr>
              <w:pStyle w:val="CRCoverPage"/>
              <w:spacing w:after="0"/>
              <w:rPr>
                <w:noProof/>
              </w:rPr>
            </w:pPr>
            <w:fldSimple w:instr=" DOCPROPERTY  Cr#  \* MERGEFORMAT ">
              <w:r w:rsidR="006A5E4A">
                <w:rPr>
                  <w:b/>
                  <w:noProof/>
                  <w:sz w:val="28"/>
                </w:rPr>
                <w:t>5358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4BD6F" w:rsidR="001E41F3" w:rsidRPr="00410371" w:rsidRDefault="008A4E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D7589" w:rsidR="001E41F3" w:rsidRPr="00410371" w:rsidRDefault="00000000">
            <w:pPr>
              <w:pStyle w:val="CRCoverPage"/>
              <w:spacing w:after="0"/>
              <w:jc w:val="center"/>
              <w:rPr>
                <w:noProof/>
                <w:sz w:val="28"/>
              </w:rPr>
            </w:pPr>
            <w:fldSimple w:instr=" DOCPROPERTY  Version  \* MERGEFORMAT ">
              <w:r w:rsidR="00B647CF">
                <w:rPr>
                  <w:b/>
                  <w:noProof/>
                  <w:sz w:val="28"/>
                </w:rPr>
                <w:t>18.</w:t>
              </w:r>
              <w:r w:rsidR="006D5243">
                <w:rPr>
                  <w:b/>
                  <w:noProof/>
                  <w:sz w:val="28"/>
                </w:rPr>
                <w:t>2</w:t>
              </w:r>
              <w:r w:rsidR="00B647CF">
                <w:rPr>
                  <w:b/>
                  <w:noProof/>
                  <w:sz w:val="28"/>
                </w:rPr>
                <w:t>.</w:t>
              </w:r>
              <w:r w:rsidR="0048755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E922"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w:t>
            </w:r>
            <w:r w:rsidR="000A576B">
              <w:rPr>
                <w:noProof/>
                <w:lang w:eastAsia="zh-CN"/>
              </w:rPr>
              <w:t>d</w:t>
            </w:r>
            <w:r w:rsidR="00AB730C">
              <w:rPr>
                <w:noProof/>
                <w:lang w:eastAsia="zh-CN"/>
              </w:rPr>
              <w:t xml:space="preserve">irect C2 </w:t>
            </w:r>
            <w:r w:rsidR="000A576B">
              <w:rPr>
                <w:noProof/>
                <w:lang w:eastAsia="zh-CN"/>
              </w:rPr>
              <w:t>c</w:t>
            </w:r>
            <w:r w:rsidR="00AB730C">
              <w:rPr>
                <w:noProof/>
                <w:lang w:eastAsia="zh-CN"/>
              </w:rPr>
              <w:t xml:space="preserve">ommunication </w:t>
            </w:r>
            <w:r w:rsidR="00EA1736">
              <w:rPr>
                <w:noProof/>
                <w:lang w:eastAsia="zh-CN"/>
              </w:rPr>
              <w:t xml:space="preserve">during </w:t>
            </w:r>
            <w:r w:rsidR="009B6579">
              <w:rPr>
                <w:noProof/>
              </w:rPr>
              <w:t>registration</w:t>
            </w:r>
            <w:r w:rsidR="008A4EE3">
              <w:rPr>
                <w:noProof/>
                <w:lang w:eastAsia="zh-CN"/>
              </w:rPr>
              <w:t xml:space="preserve"> </w:t>
            </w:r>
            <w:r w:rsidR="00791C0F">
              <w:rPr>
                <w:noProof/>
                <w:lang w:eastAsia="zh-CN"/>
              </w:rPr>
              <w:t>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5B163" w:rsidR="001E41F3" w:rsidRDefault="00000000">
            <w:pPr>
              <w:pStyle w:val="CRCoverPage"/>
              <w:spacing w:after="0"/>
              <w:ind w:left="100"/>
              <w:rPr>
                <w:noProof/>
              </w:rPr>
            </w:pPr>
            <w:fldSimple w:instr=" DOCPROPERTY  SourceIfWg  \* MERGEFORMAT ">
              <w:r w:rsidR="00711A7E">
                <w:t>Nokia, Nokia Shanghai Bell</w:t>
              </w:r>
            </w:fldSimple>
            <w:r w:rsidR="00E44EBB">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0380C" w:rsidR="001E41F3" w:rsidRDefault="00000000">
            <w:pPr>
              <w:pStyle w:val="CRCoverPage"/>
              <w:spacing w:after="0"/>
              <w:ind w:left="100"/>
              <w:rPr>
                <w:noProof/>
              </w:rPr>
            </w:pPr>
            <w:fldSimple w:instr=" DOCPROPERTY  ResDate  \* MERGEFORMAT ">
              <w:r w:rsidR="00550609">
                <w:rPr>
                  <w:noProof/>
                </w:rPr>
                <w:t>2023-0</w:t>
              </w:r>
              <w:r w:rsidR="00BF0E64">
                <w:rPr>
                  <w:noProof/>
                </w:rPr>
                <w:t>5</w:t>
              </w:r>
              <w:r w:rsidR="00550609">
                <w:rPr>
                  <w:noProof/>
                </w:rPr>
                <w:t>-</w:t>
              </w:r>
              <w:r w:rsidR="006D5243">
                <w:rPr>
                  <w:noProof/>
                </w:rPr>
                <w:t>0</w:t>
              </w:r>
              <w:r w:rsidR="0089668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FF638" w14:textId="33FF45EE" w:rsidR="00863088" w:rsidRDefault="00863088" w:rsidP="001875D7">
            <w:pPr>
              <w:pStyle w:val="CRCoverPage"/>
              <w:spacing w:after="0"/>
              <w:ind w:left="100"/>
              <w:rPr>
                <w:noProof/>
              </w:rPr>
            </w:pPr>
            <w:r>
              <w:rPr>
                <w:noProof/>
              </w:rPr>
              <w:t xml:space="preserve">As per the agreed stage-2 CR0084 in </w:t>
            </w:r>
            <w:r w:rsidRPr="001875D7">
              <w:rPr>
                <w:noProof/>
              </w:rPr>
              <w:t>S2-2305578</w:t>
            </w:r>
            <w:r>
              <w:rPr>
                <w:noProof/>
              </w:rPr>
              <w:t xml:space="preserve"> for UAS_Ph2, clause 5.4.3.2 in 3GPP TS 23.256 states the following:</w:t>
            </w:r>
          </w:p>
          <w:p w14:paraId="632A9479" w14:textId="77777777" w:rsidR="001875D7" w:rsidRPr="001875D7" w:rsidRDefault="001875D7" w:rsidP="001875D7">
            <w:pPr>
              <w:pStyle w:val="CRCoverPage"/>
              <w:spacing w:after="0"/>
              <w:ind w:left="100"/>
              <w:rPr>
                <w:noProof/>
              </w:rPr>
            </w:pPr>
          </w:p>
          <w:p w14:paraId="68F06AC2" w14:textId="65D2D33B" w:rsidR="00863088" w:rsidRPr="00863088" w:rsidRDefault="001875D7" w:rsidP="00863088">
            <w:pPr>
              <w:pStyle w:val="CRCoverPage"/>
              <w:rPr>
                <w:i/>
                <w:iCs/>
              </w:rPr>
            </w:pPr>
            <w:r>
              <w:rPr>
                <w:i/>
                <w:iCs/>
              </w:rPr>
              <w:t xml:space="preserve">  </w:t>
            </w:r>
            <w:r w:rsidR="00863088" w:rsidRPr="00863088">
              <w:rPr>
                <w:i/>
                <w:iCs/>
              </w:rPr>
              <w:t>In 5GS, the UUAA-MM procedure may be used to authorize direct C2</w:t>
            </w:r>
            <w:r>
              <w:rPr>
                <w:i/>
                <w:iCs/>
              </w:rPr>
              <w:br/>
              <w:t xml:space="preserve">  </w:t>
            </w:r>
            <w:r w:rsidR="00863088" w:rsidRPr="00863088">
              <w:rPr>
                <w:i/>
                <w:iCs/>
              </w:rPr>
              <w:t>communication described in clause 5.2.2 with the following enhancements:</w:t>
            </w:r>
          </w:p>
          <w:p w14:paraId="6A3C76B5" w14:textId="0A499C1C"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 1 of 5.2.2.1: When the UAV needs to establish a direct PC5 link </w:t>
            </w:r>
            <w:r w:rsidR="001875D7">
              <w:rPr>
                <w:i/>
                <w:iCs/>
              </w:rPr>
              <w:br/>
              <w:t xml:space="preserve">     </w:t>
            </w:r>
            <w:r w:rsidRPr="00863088">
              <w:rPr>
                <w:i/>
                <w:iCs/>
              </w:rPr>
              <w:t xml:space="preserve">required for connectivity to UAV-C (i.e. Direct C2 Communication), the </w:t>
            </w:r>
            <w:r w:rsidR="001875D7">
              <w:rPr>
                <w:i/>
                <w:iCs/>
              </w:rPr>
              <w:br/>
              <w:t xml:space="preserve">     </w:t>
            </w:r>
            <w:r w:rsidRPr="00863088">
              <w:rPr>
                <w:i/>
                <w:iCs/>
              </w:rPr>
              <w:t xml:space="preserve">UAV may include an authorization request for Direct C2 Communication </w:t>
            </w:r>
            <w:r w:rsidR="001875D7">
              <w:rPr>
                <w:i/>
                <w:iCs/>
              </w:rPr>
              <w:br/>
              <w:t xml:space="preserve">     </w:t>
            </w:r>
            <w:r w:rsidRPr="00863088">
              <w:rPr>
                <w:i/>
                <w:iCs/>
              </w:rPr>
              <w:t>by providing a C2 Aviation Payload with an indication that the</w:t>
            </w:r>
            <w:r w:rsidR="001875D7">
              <w:rPr>
                <w:i/>
                <w:iCs/>
              </w:rPr>
              <w:t xml:space="preserve"> </w:t>
            </w:r>
            <w:r w:rsidR="001875D7">
              <w:rPr>
                <w:i/>
                <w:iCs/>
              </w:rPr>
              <w:br/>
              <w:t xml:space="preserve">     </w:t>
            </w:r>
            <w:r w:rsidRPr="00863088">
              <w:rPr>
                <w:i/>
                <w:iCs/>
              </w:rPr>
              <w:t xml:space="preserve">authorization is for Direct C2 Communication. In addition, the UAV </w:t>
            </w:r>
            <w:r w:rsidR="001875D7">
              <w:rPr>
                <w:i/>
                <w:iCs/>
              </w:rPr>
              <w:br/>
              <w:t xml:space="preserve">     </w:t>
            </w:r>
            <w:r w:rsidRPr="00863088">
              <w:rPr>
                <w:i/>
                <w:iCs/>
              </w:rPr>
              <w:t xml:space="preserve">includes the direct C2 pairing information (if available) in the C2 Aviation </w:t>
            </w:r>
            <w:r w:rsidR="001875D7">
              <w:rPr>
                <w:i/>
                <w:iCs/>
              </w:rPr>
              <w:br/>
              <w:t xml:space="preserve">     </w:t>
            </w:r>
            <w:r w:rsidRPr="00863088">
              <w:rPr>
                <w:i/>
                <w:iCs/>
              </w:rPr>
              <w:t>Payload.</w:t>
            </w:r>
          </w:p>
          <w:p w14:paraId="2CA2DC9D" w14:textId="59CA07E9"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2 and 3 of 5.2.2.2: if the UAV included the C2 Aviation Payload in </w:t>
            </w:r>
            <w:r w:rsidR="001875D7">
              <w:rPr>
                <w:i/>
                <w:iCs/>
              </w:rPr>
              <w:br/>
              <w:t xml:space="preserve">     </w:t>
            </w:r>
            <w:r w:rsidRPr="00863088">
              <w:rPr>
                <w:i/>
                <w:iCs/>
              </w:rPr>
              <w:t>step 1 of 5.2.2.1, the C2 Aviation Payload is also included</w:t>
            </w:r>
          </w:p>
          <w:p w14:paraId="7EF64B39" w14:textId="6009B9CB" w:rsidR="00863088" w:rsidRPr="00863088" w:rsidRDefault="00863088" w:rsidP="00863088">
            <w:pPr>
              <w:pStyle w:val="CRCoverPage"/>
              <w:rPr>
                <w:i/>
                <w:iCs/>
              </w:rPr>
            </w:pPr>
            <w:r>
              <w:rPr>
                <w:i/>
                <w:iCs/>
              </w:rPr>
              <w:t xml:space="preserve">   </w:t>
            </w:r>
            <w:r w:rsidRPr="00863088">
              <w:rPr>
                <w:i/>
                <w:iCs/>
              </w:rPr>
              <w:t>-</w:t>
            </w:r>
            <w:r w:rsidRPr="00863088">
              <w:rPr>
                <w:i/>
                <w:iCs/>
              </w:rPr>
              <w:tab/>
              <w:t xml:space="preserve">In steps 5 and 6 of 5.2.2.2: If the authorization request for Direct C2 </w:t>
            </w:r>
            <w:r w:rsidR="001875D7">
              <w:rPr>
                <w:i/>
                <w:iCs/>
              </w:rPr>
              <w:br/>
              <w:t xml:space="preserve">     </w:t>
            </w:r>
            <w:r w:rsidRPr="00863088">
              <w:rPr>
                <w:i/>
                <w:iCs/>
              </w:rPr>
              <w:t xml:space="preserve">Communication was included in step 1 of 5.2.2.1 and the C2 authorization </w:t>
            </w:r>
            <w:r w:rsidR="001875D7">
              <w:rPr>
                <w:i/>
                <w:iCs/>
              </w:rPr>
              <w:br/>
              <w:t xml:space="preserve">     </w:t>
            </w:r>
            <w:r w:rsidRPr="00863088">
              <w:rPr>
                <w:i/>
                <w:iCs/>
              </w:rPr>
              <w:t xml:space="preserve">is successful, the USS may include direct C2 pairing information </w:t>
            </w:r>
            <w:r w:rsidR="001875D7">
              <w:rPr>
                <w:i/>
                <w:iCs/>
              </w:rPr>
              <w:br/>
              <w:t xml:space="preserve">     </w:t>
            </w:r>
            <w:r w:rsidRPr="00863088">
              <w:rPr>
                <w:i/>
                <w:iCs/>
              </w:rPr>
              <w:t xml:space="preserve">containing the UAV-C's Application Layer ID in the C2 Authorization </w:t>
            </w:r>
            <w:r w:rsidR="001875D7">
              <w:rPr>
                <w:i/>
                <w:iCs/>
              </w:rPr>
              <w:br/>
              <w:t xml:space="preserve">     </w:t>
            </w:r>
            <w:r w:rsidRPr="00863088">
              <w:rPr>
                <w:i/>
                <w:iCs/>
              </w:rPr>
              <w:t>Payload which is further forwarded to the UAV/UE.</w:t>
            </w:r>
          </w:p>
          <w:p w14:paraId="03EEC6C5" w14:textId="3B8B9A84" w:rsidR="00AB730C" w:rsidRDefault="001875D7" w:rsidP="00863088">
            <w:pPr>
              <w:pStyle w:val="CRCoverPage"/>
              <w:rPr>
                <w:i/>
                <w:iCs/>
              </w:rPr>
            </w:pPr>
            <w:r>
              <w:rPr>
                <w:i/>
                <w:iCs/>
              </w:rPr>
              <w:t xml:space="preserve">  </w:t>
            </w:r>
            <w:r w:rsidR="00863088" w:rsidRPr="00863088">
              <w:rPr>
                <w:i/>
                <w:iCs/>
              </w:rPr>
              <w:t xml:space="preserve">If the UAV attempts Direct C2 Communication authorization via UUAA-MM </w:t>
            </w:r>
            <w:r>
              <w:rPr>
                <w:i/>
                <w:iCs/>
              </w:rPr>
              <w:br/>
              <w:t xml:space="preserve">  </w:t>
            </w:r>
            <w:r w:rsidR="00863088" w:rsidRPr="00863088">
              <w:rPr>
                <w:i/>
                <w:iCs/>
              </w:rPr>
              <w:t xml:space="preserve">and receives no response, the UAV shall perform Direct C2 Communication </w:t>
            </w:r>
            <w:r>
              <w:rPr>
                <w:i/>
                <w:iCs/>
              </w:rPr>
              <w:br/>
              <w:t xml:space="preserve">  </w:t>
            </w:r>
            <w:r w:rsidR="00863088" w:rsidRPr="00863088">
              <w:rPr>
                <w:i/>
                <w:iCs/>
              </w:rPr>
              <w:t>via UUAA-SM.</w:t>
            </w:r>
          </w:p>
          <w:p w14:paraId="708AA7DE" w14:textId="71C5365F" w:rsidR="001E41F3" w:rsidRDefault="00B7527C" w:rsidP="001875D7">
            <w:pPr>
              <w:pStyle w:val="CRCoverPage"/>
              <w:spacing w:after="0"/>
              <w:ind w:left="100"/>
            </w:pPr>
            <w:r>
              <w:t>The</w:t>
            </w:r>
            <w:r w:rsidR="003B4E58">
              <w:t xml:space="preserve"> a</w:t>
            </w:r>
            <w:r w:rsidR="00953A35">
              <w:t>b</w:t>
            </w:r>
            <w:r w:rsidR="003B4E58">
              <w:t xml:space="preserve">ove </w:t>
            </w:r>
            <w:r w:rsidR="00953A35">
              <w:t>indicates</w:t>
            </w:r>
            <w:r w:rsidR="003B4E58">
              <w:t xml:space="preserve"> that there is a need </w:t>
            </w:r>
            <w:r w:rsidR="009B62E9">
              <w:t xml:space="preserve">to </w:t>
            </w:r>
            <w:r w:rsidR="001F2D9D">
              <w:t xml:space="preserve">update </w:t>
            </w:r>
            <w:r w:rsidR="009B62E9">
              <w:t xml:space="preserve">the </w:t>
            </w:r>
            <w:r w:rsidR="001875D7">
              <w:t xml:space="preserve">“Initial </w:t>
            </w:r>
            <w:r w:rsidR="00332639">
              <w:t>registration</w:t>
            </w:r>
            <w:r w:rsidR="001875D7">
              <w:t>”</w:t>
            </w:r>
            <w:r w:rsidR="00CC615F">
              <w:t>,</w:t>
            </w:r>
            <w:r w:rsidR="001875D7">
              <w:t xml:space="preserve"> “Mobility and periodic </w:t>
            </w:r>
            <w:r w:rsidR="00953A35">
              <w:t>registration</w:t>
            </w:r>
            <w:r w:rsidR="001875D7">
              <w:t>”</w:t>
            </w:r>
            <w:r w:rsidR="001F2D9D">
              <w:t xml:space="preserve"> </w:t>
            </w:r>
            <w:r w:rsidR="00CC615F">
              <w:t xml:space="preserve">and “Generic UE configuration update” </w:t>
            </w:r>
            <w:r w:rsidR="001F2D9D">
              <w:t xml:space="preserve">procedures to support </w:t>
            </w:r>
            <w:r w:rsidR="00953A35">
              <w:t>d</w:t>
            </w:r>
            <w:r w:rsidR="001F2D9D" w:rsidRPr="00B7527C">
              <w:t>irect C2 authorization</w:t>
            </w:r>
            <w:r w:rsidR="001F2D9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27EA5" w:rsidR="008716C8" w:rsidRDefault="00E53EEC" w:rsidP="001875D7">
            <w:pPr>
              <w:pStyle w:val="CRCoverPage"/>
              <w:spacing w:after="0"/>
              <w:ind w:left="100"/>
              <w:rPr>
                <w:noProof/>
              </w:rPr>
            </w:pPr>
            <w:r>
              <w:rPr>
                <w:noProof/>
              </w:rPr>
              <w:t xml:space="preserve">Update </w:t>
            </w:r>
            <w:r w:rsidR="001875D7">
              <w:rPr>
                <w:noProof/>
              </w:rPr>
              <w:t>“Initial registration”, “Mobility and periodic registeration”</w:t>
            </w:r>
            <w:r w:rsidR="00863088">
              <w:rPr>
                <w:noProof/>
              </w:rPr>
              <w:t xml:space="preserve"> </w:t>
            </w:r>
            <w:r w:rsidR="001875D7">
              <w:rPr>
                <w:noProof/>
              </w:rPr>
              <w:t xml:space="preserve">and “Generic UE configuration update” </w:t>
            </w:r>
            <w:r w:rsidR="00863088">
              <w:rPr>
                <w:noProof/>
              </w:rPr>
              <w:t>procedures</w:t>
            </w:r>
            <w:r>
              <w:rPr>
                <w:noProof/>
              </w:rPr>
              <w:t xml:space="preserve"> to support </w:t>
            </w:r>
            <w:r w:rsidR="00953A35">
              <w:rPr>
                <w:noProof/>
              </w:rPr>
              <w:t>d</w:t>
            </w:r>
            <w:r w:rsidRPr="00B7527C">
              <w:rPr>
                <w:noProof/>
              </w:rPr>
              <w:t xml:space="preserve">irect C2 </w:t>
            </w:r>
            <w:r>
              <w:rPr>
                <w:noProof/>
              </w:rPr>
              <w:t xml:space="preserve">communication </w:t>
            </w:r>
            <w:r w:rsidRPr="00B7527C">
              <w:rPr>
                <w:noProof/>
              </w:rPr>
              <w:t>authorization</w:t>
            </w:r>
            <w:r w:rsidR="005506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604E43" w:rsidR="001E41F3" w:rsidRDefault="00E53EEC">
            <w:pPr>
              <w:pStyle w:val="CRCoverPage"/>
              <w:spacing w:after="0"/>
              <w:ind w:left="100"/>
              <w:rPr>
                <w:noProof/>
              </w:rPr>
            </w:pPr>
            <w:r>
              <w:rPr>
                <w:noProof/>
              </w:rPr>
              <w:t xml:space="preserve">Authorization of </w:t>
            </w:r>
            <w:r w:rsidR="00953A35">
              <w:t>d</w:t>
            </w:r>
            <w:r w:rsidRPr="00B7527C">
              <w:t xml:space="preserve">irect C2 </w:t>
            </w:r>
            <w:r>
              <w:rPr>
                <w:noProof/>
              </w:rPr>
              <w:t xml:space="preserve">communicaiton </w:t>
            </w:r>
            <w:r w:rsidR="00FF3466">
              <w:rPr>
                <w:noProof/>
              </w:rPr>
              <w:t>is not possible</w:t>
            </w:r>
            <w:r w:rsidR="00AD3412">
              <w:rPr>
                <w:noProof/>
              </w:rPr>
              <w:t xml:space="preserve"> </w:t>
            </w:r>
            <w:r w:rsidR="00863088">
              <w:rPr>
                <w:noProof/>
              </w:rPr>
              <w:t xml:space="preserve">during registeration </w:t>
            </w:r>
            <w:r w:rsidR="00AD3412">
              <w:rPr>
                <w:noProof/>
              </w:rPr>
              <w:t>in 5GS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9B5" w:rsidR="001E41F3" w:rsidRDefault="00297DEB">
            <w:pPr>
              <w:pStyle w:val="CRCoverPage"/>
              <w:spacing w:after="0"/>
              <w:ind w:left="100"/>
              <w:rPr>
                <w:noProof/>
              </w:rPr>
            </w:pPr>
            <w:r>
              <w:rPr>
                <w:noProof/>
                <w:lang w:eastAsia="zh-CN"/>
              </w:rPr>
              <w:t xml:space="preserve">4.22.3, </w:t>
            </w:r>
            <w:r w:rsidR="00332639">
              <w:rPr>
                <w:noProof/>
                <w:lang w:eastAsia="zh-CN"/>
              </w:rPr>
              <w:t xml:space="preserve">5.4.4.2, 5.4.4.3, </w:t>
            </w:r>
            <w:r w:rsidR="00F6266D" w:rsidRPr="00F6266D">
              <w:rPr>
                <w:noProof/>
                <w:lang w:eastAsia="zh-CN"/>
              </w:rPr>
              <w:t>5.5.1.2.2</w:t>
            </w:r>
            <w:r w:rsidR="00332639">
              <w:rPr>
                <w:noProof/>
                <w:lang w:eastAsia="zh-CN"/>
              </w:rP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9273DB" w:rsidR="001E41F3" w:rsidRDefault="00332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5C9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E00C" w:rsidR="001E41F3" w:rsidRDefault="00FF3466">
            <w:pPr>
              <w:pStyle w:val="CRCoverPage"/>
              <w:spacing w:after="0"/>
              <w:ind w:left="99"/>
              <w:rPr>
                <w:noProof/>
              </w:rPr>
            </w:pPr>
            <w:r w:rsidRPr="003F7451">
              <w:rPr>
                <w:noProof/>
              </w:rPr>
              <w:t>TS</w:t>
            </w:r>
            <w:r w:rsidR="0073329A">
              <w:rPr>
                <w:noProof/>
              </w:rPr>
              <w:t xml:space="preserve"> </w:t>
            </w:r>
            <w:r w:rsidR="00264B23">
              <w:rPr>
                <w:noProof/>
              </w:rPr>
              <w:t>23.25</w:t>
            </w:r>
            <w:r w:rsidR="00731CA9">
              <w:rPr>
                <w:noProof/>
              </w:rPr>
              <w:t>6</w:t>
            </w:r>
            <w:r w:rsidR="0073329A">
              <w:rPr>
                <w:noProof/>
              </w:rPr>
              <w:t xml:space="preserve"> CR </w:t>
            </w:r>
            <w:r w:rsidR="00264B23">
              <w:t>0084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CE50B" w14:textId="4B99E395" w:rsidR="00C318D2" w:rsidRDefault="00C318D2" w:rsidP="00C318D2">
      <w:pPr>
        <w:jc w:val="center"/>
      </w:pPr>
      <w:r w:rsidRPr="001F6E20">
        <w:rPr>
          <w:highlight w:val="green"/>
        </w:rPr>
        <w:lastRenderedPageBreak/>
        <w:t xml:space="preserve">***** </w:t>
      </w:r>
      <w:r>
        <w:rPr>
          <w:highlight w:val="green"/>
        </w:rPr>
        <w:t>First</w:t>
      </w:r>
      <w:r w:rsidRPr="001F6E20">
        <w:rPr>
          <w:highlight w:val="green"/>
        </w:rPr>
        <w:t xml:space="preserve"> change *****</w:t>
      </w:r>
    </w:p>
    <w:p w14:paraId="048552C1" w14:textId="77777777" w:rsidR="008B6199" w:rsidRPr="007F2770" w:rsidRDefault="008B6199" w:rsidP="008B6199">
      <w:pPr>
        <w:pStyle w:val="Heading3"/>
        <w:rPr>
          <w:lang w:eastAsia="ko-KR"/>
        </w:rPr>
      </w:pPr>
      <w:bookmarkStart w:id="1" w:name="_Toc131395876"/>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r w:rsidRPr="007F2770">
        <w:rPr>
          <w:lang w:eastAsia="ko-KR"/>
        </w:rPr>
        <w:t>4.22.3</w:t>
      </w:r>
      <w:r w:rsidRPr="007F2770">
        <w:rPr>
          <w:lang w:eastAsia="ko-KR"/>
        </w:rPr>
        <w:tab/>
        <w:t>Authorization of C2 communication</w:t>
      </w:r>
      <w:bookmarkEnd w:id="1"/>
    </w:p>
    <w:p w14:paraId="09C46E8A" w14:textId="77777777" w:rsidR="008B6199" w:rsidRPr="007F2770" w:rsidRDefault="008B6199" w:rsidP="008B6199">
      <w:pPr>
        <w:rPr>
          <w:lang w:eastAsia="ko-KR"/>
        </w:rPr>
      </w:pPr>
      <w:r w:rsidRPr="007F2770">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4FD14EFE" w14:textId="77777777" w:rsidR="008B6199" w:rsidRPr="007F2770" w:rsidRDefault="008B6199" w:rsidP="008B6199">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2BD03C38" w14:textId="77777777" w:rsidR="008B6199" w:rsidRPr="007F2770" w:rsidRDefault="008B6199" w:rsidP="008B6199">
      <w:pPr>
        <w:pStyle w:val="NO"/>
      </w:pPr>
      <w:r w:rsidRPr="007F2770">
        <w:t>NOTE</w:t>
      </w:r>
      <w:r w:rsidRPr="007F2770">
        <w:rPr>
          <w:rFonts w:ascii="Cambria" w:eastAsia="Cambria" w:hAnsi="Cambria"/>
        </w:rPr>
        <w:t> </w:t>
      </w:r>
      <w:r w:rsidRPr="007F2770">
        <w:t>1:</w:t>
      </w:r>
      <w:r w:rsidRPr="007F2770">
        <w:tab/>
        <w:t>The C2 authorization payload in the service-level-AA payload can include the pairing information for C2 communication and the UAV flight authorization information (see subclauses 6.4.1.2 and 6.4.2.2).</w:t>
      </w:r>
    </w:p>
    <w:p w14:paraId="6EA2F0EE" w14:textId="77777777" w:rsidR="008B6199" w:rsidRPr="007F2770" w:rsidRDefault="008B6199" w:rsidP="008B6199">
      <w:pPr>
        <w:rPr>
          <w:noProof/>
        </w:rPr>
      </w:pPr>
      <w:r w:rsidRPr="007F2770">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7C01CA53" w14:textId="77777777" w:rsidR="008B6199" w:rsidRPr="007F2770" w:rsidRDefault="008B6199" w:rsidP="008B6199">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6BBBD9B2" w14:textId="77777777" w:rsidR="008B6199" w:rsidRPr="007F2770" w:rsidRDefault="008B6199" w:rsidP="008B6199">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35D08B28" w14:textId="77777777" w:rsidR="00C45E69" w:rsidRDefault="008B6199" w:rsidP="003E518E">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C168B2C" w14:textId="2BDBE9D1" w:rsidR="003704AD" w:rsidRDefault="006C76DA" w:rsidP="003E518E">
      <w:pPr>
        <w:rPr>
          <w:ins w:id="10" w:author="Karim Morsy" w:date="2023-05-09T14:16:00Z"/>
        </w:rPr>
      </w:pPr>
      <w:ins w:id="11" w:author="Karim Morsy" w:date="2023-05-10T13:12:00Z">
        <w:r>
          <w:rPr>
            <w:noProof/>
          </w:rPr>
          <w:t xml:space="preserve">During the </w:t>
        </w:r>
        <w:r>
          <w:t>registration</w:t>
        </w:r>
        <w:r>
          <w:rPr>
            <w:noProof/>
          </w:rPr>
          <w:t xml:space="preserve"> procedure</w:t>
        </w:r>
      </w:ins>
      <w:ins w:id="12" w:author="Karim Morsy" w:date="2023-05-11T11:32:00Z">
        <w:r w:rsidR="00103064">
          <w:rPr>
            <w:noProof/>
          </w:rPr>
          <w:t xml:space="preserve"> </w:t>
        </w:r>
        <w:r w:rsidR="00103064" w:rsidRPr="007F2770">
          <w:t>for UAS services</w:t>
        </w:r>
      </w:ins>
      <w:ins w:id="13" w:author="Karim Morsy" w:date="2023-05-10T13:12:00Z">
        <w:r>
          <w:rPr>
            <w:noProof/>
          </w:rPr>
          <w:t>, direct</w:t>
        </w:r>
        <w:r>
          <w:rPr>
            <w:lang w:eastAsia="ko-KR"/>
          </w:rPr>
          <w:t xml:space="preserve"> C2 communication can be authorized</w:t>
        </w:r>
      </w:ins>
      <w:ins w:id="14" w:author="Karim Morsy" w:date="2023-05-11T11:36:00Z">
        <w:r w:rsidR="00854A26">
          <w:rPr>
            <w:lang w:eastAsia="ko-KR"/>
          </w:rPr>
          <w:t xml:space="preserve"> </w:t>
        </w:r>
      </w:ins>
      <w:ins w:id="15" w:author="Karim Morsy" w:date="2023-05-10T13:12:00Z">
        <w:r>
          <w:rPr>
            <w:lang w:eastAsia="ko-KR"/>
          </w:rPr>
          <w:t xml:space="preserve">as described in subclause 5.5.1.2. </w:t>
        </w:r>
      </w:ins>
      <w:ins w:id="16" w:author="Karim Morsy" w:date="2023-05-11T12:27:00Z">
        <w:r w:rsidR="00175993">
          <w:rPr>
            <w:lang w:eastAsia="ko-KR"/>
          </w:rPr>
          <w:t>A</w:t>
        </w:r>
      </w:ins>
      <w:ins w:id="17" w:author="Karim Morsy" w:date="2023-05-10T13:12:00Z">
        <w:r w:rsidRPr="007F2770">
          <w:rPr>
            <w:noProof/>
          </w:rPr>
          <w:t xml:space="preserve"> </w:t>
        </w:r>
        <w:r w:rsidRPr="007F2770">
          <w:rPr>
            <w:lang w:eastAsia="ko-KR"/>
          </w:rPr>
          <w:t xml:space="preserve">UE supporting </w:t>
        </w:r>
        <w:r>
          <w:rPr>
            <w:lang w:eastAsia="ko-KR"/>
          </w:rPr>
          <w:t>A2X over NR-PC5</w:t>
        </w:r>
        <w:r>
          <w:rPr>
            <w:noProof/>
          </w:rPr>
          <w:t xml:space="preserve"> can perform registration procedure </w:t>
        </w:r>
      </w:ins>
      <w:ins w:id="18" w:author="Karim Morsy" w:date="2023-05-11T11:33:00Z">
        <w:r w:rsidR="00103064" w:rsidRPr="007F2770">
          <w:t>for UAS services</w:t>
        </w:r>
      </w:ins>
      <w:ins w:id="19" w:author="Karim Morsy" w:date="2023-05-10T13:12:00Z">
        <w:r>
          <w:rPr>
            <w:noProof/>
          </w:rPr>
          <w:t xml:space="preserve"> </w:t>
        </w:r>
      </w:ins>
      <w:ins w:id="20" w:author="Karim Morsy" w:date="2023-05-11T11:34:00Z">
        <w:r w:rsidR="00103064">
          <w:rPr>
            <w:noProof/>
          </w:rPr>
          <w:t xml:space="preserve">including </w:t>
        </w:r>
      </w:ins>
      <w:ins w:id="21" w:author="Karim Morsy" w:date="2023-05-11T11:39:00Z">
        <w:r w:rsidR="00EB2E94">
          <w:rPr>
            <w:noProof/>
          </w:rPr>
          <w:t>a</w:t>
        </w:r>
      </w:ins>
      <w:ins w:id="22" w:author="Karim Morsy" w:date="2023-05-11T11:34:00Z">
        <w:r w:rsidR="00103064">
          <w:rPr>
            <w:noProof/>
          </w:rPr>
          <w:t xml:space="preserve"> request for</w:t>
        </w:r>
      </w:ins>
      <w:ins w:id="23" w:author="Karim Morsy" w:date="2023-05-11T11:33:00Z">
        <w:r w:rsidR="00103064">
          <w:rPr>
            <w:noProof/>
          </w:rPr>
          <w:t xml:space="preserve"> </w:t>
        </w:r>
      </w:ins>
      <w:ins w:id="24" w:author="Karim Morsy" w:date="2023-05-10T13:12:00Z">
        <w:r>
          <w:rPr>
            <w:noProof/>
          </w:rPr>
          <w:t>authorization of direct C2 communication by providing CAA-level </w:t>
        </w:r>
        <w:r w:rsidRPr="00FA46A4">
          <w:t>UAV</w:t>
        </w:r>
        <w:r>
          <w:t xml:space="preserve"> ID and </w:t>
        </w:r>
        <w:r w:rsidRPr="007F2770">
          <w:t>C2 authorization payload</w:t>
        </w:r>
        <w:r>
          <w:t>.</w:t>
        </w:r>
      </w:ins>
    </w:p>
    <w:p w14:paraId="262E45BF" w14:textId="154F5C99" w:rsidR="008B6199" w:rsidRDefault="008B6199" w:rsidP="008B6199">
      <w:pPr>
        <w:jc w:val="center"/>
      </w:pPr>
      <w:r w:rsidRPr="001F6E20">
        <w:rPr>
          <w:highlight w:val="green"/>
        </w:rPr>
        <w:t xml:space="preserve">***** </w:t>
      </w:r>
      <w:r>
        <w:rPr>
          <w:highlight w:val="green"/>
        </w:rPr>
        <w:t>Next</w:t>
      </w:r>
      <w:r w:rsidRPr="001F6E20">
        <w:rPr>
          <w:highlight w:val="green"/>
        </w:rPr>
        <w:t xml:space="preserve"> change *****</w:t>
      </w:r>
    </w:p>
    <w:p w14:paraId="680618F8" w14:textId="77777777" w:rsidR="00980474" w:rsidRPr="007F2770" w:rsidRDefault="00980474" w:rsidP="00980474">
      <w:pPr>
        <w:pStyle w:val="Heading4"/>
      </w:pPr>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CF8D4F5" w14:textId="77777777" w:rsidR="00980474" w:rsidRPr="007F2770" w:rsidRDefault="00980474" w:rsidP="00980474">
      <w:r w:rsidRPr="007F2770">
        <w:t>The AMF shall initiate the generic UE configuration update procedure by sending the CONFIGURATION UPDATE COMMAND message to the UE.</w:t>
      </w:r>
    </w:p>
    <w:p w14:paraId="010EA64E" w14:textId="77777777" w:rsidR="00980474" w:rsidRPr="007F2770" w:rsidRDefault="00980474" w:rsidP="00980474">
      <w:r w:rsidRPr="007F2770">
        <w:t>The AMF shall in the CONFIGURATION UPDATE COMMAND message either:</w:t>
      </w:r>
    </w:p>
    <w:p w14:paraId="2A0EB602" w14:textId="77777777" w:rsidR="00980474" w:rsidRPr="007F2770" w:rsidRDefault="00980474" w:rsidP="0098047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116942FF" w14:textId="77777777" w:rsidR="00980474" w:rsidRPr="007F2770" w:rsidRDefault="00980474" w:rsidP="00980474">
      <w:pPr>
        <w:pStyle w:val="B1"/>
      </w:pPr>
      <w:r w:rsidRPr="007F2770">
        <w:t>b)</w:t>
      </w:r>
      <w:r w:rsidRPr="007F2770">
        <w:tab/>
        <w:t>include the Configuration update indication IE with the Registration requested bit set to "registration requested"; or</w:t>
      </w:r>
    </w:p>
    <w:p w14:paraId="0E3BEE91" w14:textId="77777777" w:rsidR="00980474" w:rsidRPr="007F2770" w:rsidRDefault="00980474" w:rsidP="00980474">
      <w:pPr>
        <w:pStyle w:val="B1"/>
      </w:pPr>
      <w:r w:rsidRPr="007F2770">
        <w:t>c)</w:t>
      </w:r>
      <w:r w:rsidRPr="007F2770">
        <w:tab/>
        <w:t>include a combination of both a) and b).</w:t>
      </w:r>
    </w:p>
    <w:p w14:paraId="2C3BFC2B" w14:textId="77777777" w:rsidR="00980474" w:rsidRPr="007F2770" w:rsidRDefault="00980474" w:rsidP="0098047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445C465" w14:textId="77777777" w:rsidR="00980474" w:rsidRPr="007F2770" w:rsidRDefault="00980474" w:rsidP="00980474">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8C0C74" w14:textId="77777777" w:rsidR="00980474" w:rsidRPr="007F2770" w:rsidRDefault="00980474" w:rsidP="0098047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EC69159" w14:textId="77777777" w:rsidR="00980474" w:rsidRPr="007F2770" w:rsidRDefault="00980474" w:rsidP="00980474">
      <w:r w:rsidRPr="007F2770">
        <w:t>To initiate parameter re-negotiation between the UE and network, the AMF shall indicate "registration requested" in the Registration requested bit of the Configuration update indication IE in the CONFIGURATION UPDATE COMMAND message.</w:t>
      </w:r>
    </w:p>
    <w:p w14:paraId="62C2E556" w14:textId="77777777" w:rsidR="00980474" w:rsidRPr="007F2770" w:rsidRDefault="00980474" w:rsidP="0098047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9E5048F" w14:textId="77777777" w:rsidR="00980474" w:rsidRPr="007F2770" w:rsidRDefault="00980474" w:rsidP="0098047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1ECC682" w14:textId="77777777" w:rsidR="00980474" w:rsidRPr="007F2770" w:rsidRDefault="00980474" w:rsidP="0098047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3881390" w14:textId="77777777" w:rsidR="00980474" w:rsidRPr="007F2770" w:rsidRDefault="00980474" w:rsidP="0098047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66346D7" w14:textId="77777777" w:rsidR="00980474" w:rsidRPr="007F2770" w:rsidRDefault="00980474" w:rsidP="0098047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9A1838B" w14:textId="77777777" w:rsidR="00980474" w:rsidRPr="007F2770" w:rsidRDefault="00980474" w:rsidP="00980474">
      <w:pPr>
        <w:pStyle w:val="B1"/>
      </w:pPr>
      <w:r w:rsidRPr="007F2770">
        <w:t>a)</w:t>
      </w:r>
      <w:r w:rsidRPr="007F2770">
        <w:tab/>
        <w:t>"NSSRG supported", then the AMF shall include the NSSRG information in the CONFIGURATION UPDATE COMMAND message; or</w:t>
      </w:r>
    </w:p>
    <w:p w14:paraId="04403262" w14:textId="77777777" w:rsidR="00980474" w:rsidRPr="007F2770" w:rsidRDefault="00980474" w:rsidP="0098047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DD986A3" w14:textId="77777777" w:rsidR="00980474" w:rsidRPr="007F2770" w:rsidRDefault="00980474" w:rsidP="0098047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D0ED510" w14:textId="77777777" w:rsidR="00980474" w:rsidRPr="007F2770" w:rsidRDefault="00980474" w:rsidP="0098047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D1082FC" w14:textId="77777777" w:rsidR="00980474" w:rsidRPr="007F2770" w:rsidRDefault="00980474" w:rsidP="0098047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D7DAB8D" w14:textId="77777777" w:rsidR="00980474" w:rsidRPr="007F2770" w:rsidRDefault="00980474" w:rsidP="00980474">
      <w:r w:rsidRPr="007F2770">
        <w:t>If:</w:t>
      </w:r>
    </w:p>
    <w:p w14:paraId="692B2E4A" w14:textId="77777777" w:rsidR="00980474" w:rsidRPr="007F2770" w:rsidRDefault="00980474" w:rsidP="00980474">
      <w:pPr>
        <w:pStyle w:val="B1"/>
      </w:pPr>
      <w:r w:rsidRPr="007F2770">
        <w:t>-</w:t>
      </w:r>
      <w:r w:rsidRPr="007F2770">
        <w:tab/>
        <w:t>the AMF needs to enforce a change in the restriction on the use of enhanced coverage or use of CE mode B as described in subclause 5.3.18; or</w:t>
      </w:r>
    </w:p>
    <w:p w14:paraId="389BC691" w14:textId="77777777" w:rsidR="00980474" w:rsidRPr="007F2770" w:rsidRDefault="00980474" w:rsidP="00980474">
      <w:pPr>
        <w:pStyle w:val="B1"/>
      </w:pPr>
      <w:r w:rsidRPr="007F2770">
        <w:t>-</w:t>
      </w:r>
      <w:r w:rsidRPr="007F2770">
        <w:tab/>
        <w:t>the AMF decides to inform a UE in 5GMM-CONNECTED mode and registered for disaster roaming services, that a disaster condition is no longer applicable;</w:t>
      </w:r>
    </w:p>
    <w:p w14:paraId="4B1D81EA" w14:textId="77777777" w:rsidR="00980474" w:rsidRPr="007F2770" w:rsidRDefault="00980474" w:rsidP="00980474">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60DD4A9" w14:textId="77777777" w:rsidR="00980474" w:rsidRPr="007F2770" w:rsidRDefault="00980474" w:rsidP="0098047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BA42B64" w14:textId="77777777" w:rsidR="00980474" w:rsidRPr="007F2770" w:rsidRDefault="00980474" w:rsidP="00980474">
      <w:r w:rsidRPr="007F2770">
        <w:t>If a network slice-specific authentication and authorization procedure for an S-NSSAI is completed as a:</w:t>
      </w:r>
    </w:p>
    <w:p w14:paraId="0421668F" w14:textId="77777777" w:rsidR="00980474" w:rsidRPr="007F2770" w:rsidRDefault="00980474" w:rsidP="0098047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10683D84" w14:textId="77777777" w:rsidR="00980474" w:rsidRPr="007F2770" w:rsidRDefault="00980474" w:rsidP="0098047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A0CA1F6" w14:textId="77777777" w:rsidR="00980474" w:rsidRPr="007F2770" w:rsidRDefault="00980474" w:rsidP="00980474">
      <w:r w:rsidRPr="007F2770">
        <w:t>If authorization is revoked for an S-NSSAI that is in the current allowed NSSAI for an access type, the AMF shall:</w:t>
      </w:r>
    </w:p>
    <w:p w14:paraId="21AE05E7" w14:textId="77777777" w:rsidR="00980474" w:rsidRPr="007F2770" w:rsidRDefault="00980474" w:rsidP="00980474">
      <w:pPr>
        <w:pStyle w:val="B1"/>
      </w:pPr>
      <w:r w:rsidRPr="007F2770">
        <w:t>a)</w:t>
      </w:r>
      <w:r w:rsidRPr="007F2770">
        <w:tab/>
        <w:t>provide a new allowed NSSAI to the UE, excluding the S-NSSAI for which authorization is revoked; and</w:t>
      </w:r>
    </w:p>
    <w:p w14:paraId="2C2536DA" w14:textId="77777777" w:rsidR="00980474" w:rsidRPr="007F2770" w:rsidRDefault="00980474" w:rsidP="0098047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AB60B0F" w14:textId="77777777" w:rsidR="00980474" w:rsidRPr="007F2770" w:rsidRDefault="00980474" w:rsidP="00980474">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4D30B54" w14:textId="77777777" w:rsidR="00980474" w:rsidRPr="007F2770" w:rsidRDefault="00980474" w:rsidP="0098047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F6656ED" w14:textId="77777777" w:rsidR="00980474" w:rsidRPr="007F2770" w:rsidRDefault="00980474" w:rsidP="0098047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421B1E5" w14:textId="77777777" w:rsidR="00980474" w:rsidRPr="007F2770" w:rsidRDefault="00980474" w:rsidP="0098047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BB251F8" w14:textId="77777777" w:rsidR="00980474" w:rsidRPr="007F2770" w:rsidRDefault="00980474" w:rsidP="0098047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FF5E47" w14:textId="77777777" w:rsidR="00980474" w:rsidRPr="007F2770" w:rsidRDefault="00980474" w:rsidP="0098047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5" w:name="_Hlk87872752"/>
      <w:r w:rsidRPr="007F2770">
        <w:rPr>
          <w:lang w:val="en-US"/>
        </w:rPr>
        <w:t>In addition</w:t>
      </w:r>
      <w:bookmarkEnd w:id="25"/>
      <w:r w:rsidRPr="007F2770">
        <w:rPr>
          <w:lang w:val="en-US"/>
        </w:rPr>
        <w:t xml:space="preserve">, the AMF may based on the network policies start </w:t>
      </w:r>
      <w:r w:rsidRPr="007F2770">
        <w:t xml:space="preserve">a local implementation specific timer </w:t>
      </w:r>
      <w:bookmarkStart w:id="26" w:name="_Hlk87903110"/>
      <w:r w:rsidRPr="007F2770">
        <w:t xml:space="preserve">for the UE per rejected S-NSSAI </w:t>
      </w:r>
      <w:bookmarkStart w:id="27" w:name="_Hlk87903135"/>
      <w:bookmarkEnd w:id="26"/>
      <w:r w:rsidRPr="007F2770">
        <w:t xml:space="preserve">and upon expiration of the local implementation specific timer, the AMF may remove the rejected S-NSSAI from the rejected NSSAI </w:t>
      </w:r>
      <w:bookmarkStart w:id="28" w:name="_Hlk87903168"/>
      <w:bookmarkEnd w:id="27"/>
      <w:r w:rsidRPr="007F2770">
        <w:t>and update to the UE by initiating the generic UE configuration update procedure</w:t>
      </w:r>
      <w:bookmarkEnd w:id="28"/>
      <w:r w:rsidRPr="007F2770">
        <w:t>.</w:t>
      </w:r>
    </w:p>
    <w:p w14:paraId="59D092B2" w14:textId="77777777" w:rsidR="00980474" w:rsidRPr="007F2770" w:rsidRDefault="00980474" w:rsidP="0098047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9" w:name="_Hlk91519792"/>
      <w:r w:rsidRPr="007F2770">
        <w:t>"S-NSSAI not available in the current registration area</w:t>
      </w:r>
      <w:bookmarkEnd w:id="29"/>
      <w:r w:rsidRPr="007F2770">
        <w:t>".</w:t>
      </w:r>
    </w:p>
    <w:p w14:paraId="3198ACC1" w14:textId="77777777" w:rsidR="00980474" w:rsidRPr="007F2770" w:rsidRDefault="00980474" w:rsidP="00980474">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92825C7" w14:textId="77777777" w:rsidR="00980474" w:rsidRPr="007F2770" w:rsidRDefault="00980474" w:rsidP="0098047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3E2FF1" w14:textId="77777777" w:rsidR="00980474" w:rsidRPr="007F2770" w:rsidRDefault="00980474" w:rsidP="0098047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0C1F291" w14:textId="77777777" w:rsidR="00980474" w:rsidRPr="007F2770" w:rsidRDefault="00980474" w:rsidP="00980474">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B835921" w14:textId="77777777" w:rsidR="00980474" w:rsidRPr="007F2770" w:rsidRDefault="00980474" w:rsidP="0098047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8FF0028" w14:textId="77777777" w:rsidR="00980474" w:rsidRPr="007F2770" w:rsidRDefault="00980474" w:rsidP="0098047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B5FA94" w14:textId="77777777" w:rsidR="00980474" w:rsidRPr="007F2770" w:rsidRDefault="00980474" w:rsidP="0098047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5ABB1B" w14:textId="77777777" w:rsidR="00980474" w:rsidRPr="007F2770" w:rsidRDefault="00980474" w:rsidP="00980474">
      <w:r w:rsidRPr="007F2770">
        <w:t>If the AMF needs to update the "CAG information list", the UE has an emergency PDU session, and the AMF can determine that the UE is in</w:t>
      </w:r>
    </w:p>
    <w:p w14:paraId="34C8F59E" w14:textId="77777777" w:rsidR="00980474" w:rsidRPr="007F2770" w:rsidRDefault="00980474" w:rsidP="0098047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C837D27" w14:textId="77777777" w:rsidR="00980474" w:rsidRPr="007F2770" w:rsidRDefault="00980474" w:rsidP="00980474">
      <w:pPr>
        <w:pStyle w:val="B1"/>
      </w:pPr>
      <w:r w:rsidRPr="007F2770">
        <w:t>b)</w:t>
      </w:r>
      <w:r w:rsidRPr="007F2770">
        <w:tab/>
        <w:t>a non-CAG cell and the entry for the current PLMN in the updated "CAG information list" includes an "indication that the UE is only allowed to access 5GS via CAG cells";</w:t>
      </w:r>
    </w:p>
    <w:p w14:paraId="7B64F0F8" w14:textId="77777777" w:rsidR="00980474" w:rsidRPr="007F2770" w:rsidRDefault="00980474" w:rsidP="00980474">
      <w:r w:rsidRPr="007F2770">
        <w:t>the AMF may indicate to the SMF to perform a local release of:</w:t>
      </w:r>
    </w:p>
    <w:p w14:paraId="6A7D55F3" w14:textId="77777777" w:rsidR="00980474" w:rsidRPr="007F2770" w:rsidRDefault="00980474" w:rsidP="00980474">
      <w:pPr>
        <w:pStyle w:val="B1"/>
      </w:pPr>
      <w:r w:rsidRPr="007F2770">
        <w:t>a)</w:t>
      </w:r>
      <w:r w:rsidRPr="007F2770">
        <w:tab/>
        <w:t>all non-emergency single access PDU sessions associated with 3GPP access;</w:t>
      </w:r>
    </w:p>
    <w:p w14:paraId="65572EDB" w14:textId="77777777" w:rsidR="00980474" w:rsidRPr="007F2770" w:rsidRDefault="00980474" w:rsidP="00980474">
      <w:pPr>
        <w:pStyle w:val="B1"/>
      </w:pPr>
      <w:r w:rsidRPr="007F2770">
        <w:t>b)</w:t>
      </w:r>
      <w:r w:rsidRPr="007F2770">
        <w:tab/>
        <w:t xml:space="preserve">all MA PDU sessions without a PDN connection established as a user-plane resource and without user plane resources established on non-3GPP access; and </w:t>
      </w:r>
    </w:p>
    <w:p w14:paraId="5CAD70C2"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04CB9D38" w14:textId="77777777" w:rsidR="00980474" w:rsidRPr="007F2770" w:rsidRDefault="00980474" w:rsidP="00980474">
      <w:r w:rsidRPr="007F2770">
        <w:t>The AMF shall not indicate to the SMF to release the emergency PDU session. If the AMF indicated to the SMF to perform a local release of:</w:t>
      </w:r>
    </w:p>
    <w:p w14:paraId="125B1F8C" w14:textId="77777777" w:rsidR="00980474" w:rsidRPr="007F2770" w:rsidRDefault="00980474" w:rsidP="00980474">
      <w:pPr>
        <w:pStyle w:val="B1"/>
      </w:pPr>
      <w:r w:rsidRPr="007F2770">
        <w:t>a)</w:t>
      </w:r>
      <w:r w:rsidRPr="007F2770">
        <w:tab/>
        <w:t>all single access non-emergency PDU sessions associated with 3GPP access;</w:t>
      </w:r>
    </w:p>
    <w:p w14:paraId="4CD60C29" w14:textId="77777777" w:rsidR="00980474" w:rsidRPr="007F2770" w:rsidRDefault="00980474" w:rsidP="00980474">
      <w:pPr>
        <w:pStyle w:val="B1"/>
      </w:pPr>
      <w:r w:rsidRPr="007F2770">
        <w:t>b)</w:t>
      </w:r>
      <w:r w:rsidRPr="007F2770">
        <w:tab/>
        <w:t>all MA PDU sessions without a PDN connection established as a user-plane resource and without user plane resources established on non-3GPP access; and</w:t>
      </w:r>
    </w:p>
    <w:p w14:paraId="4A9D539D" w14:textId="77777777" w:rsidR="00980474" w:rsidRPr="007F2770" w:rsidRDefault="00980474" w:rsidP="00980474">
      <w:pPr>
        <w:pStyle w:val="B1"/>
      </w:pPr>
      <w:r w:rsidRPr="007F2770">
        <w:t>c)</w:t>
      </w:r>
      <w:r w:rsidRPr="007F2770">
        <w:tab/>
        <w:t>the 3GPP access user plane resources of all those MA PDU sessions with user plane resources established on both accesses;</w:t>
      </w:r>
    </w:p>
    <w:p w14:paraId="109D9C42" w14:textId="77777777" w:rsidR="00980474" w:rsidRPr="007F2770" w:rsidRDefault="00980474" w:rsidP="0098047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9804AE0" w14:textId="77777777" w:rsidR="00980474" w:rsidRPr="007F2770" w:rsidRDefault="00980474" w:rsidP="0098047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9C51E03" w14:textId="77777777" w:rsidR="00980474" w:rsidRPr="007F2770" w:rsidRDefault="00980474" w:rsidP="00980474">
      <w:pPr>
        <w:rPr>
          <w:lang w:val="en-US"/>
        </w:rPr>
      </w:pPr>
      <w:r w:rsidRPr="007F2770">
        <w:rPr>
          <w:lang w:val="en-US"/>
        </w:rPr>
        <w:lastRenderedPageBreak/>
        <w:t>If the AMF:</w:t>
      </w:r>
    </w:p>
    <w:p w14:paraId="3A1D1A2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98030F1" w14:textId="77777777" w:rsidR="00980474" w:rsidRPr="007F2770" w:rsidRDefault="00980474" w:rsidP="0098047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E255EF" w14:textId="77777777" w:rsidR="00980474" w:rsidRPr="007F2770" w:rsidRDefault="00980474" w:rsidP="0098047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7077722" w14:textId="77777777" w:rsidR="00980474" w:rsidRPr="007F2770" w:rsidRDefault="00980474" w:rsidP="0098047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4722DDD" w14:textId="77777777" w:rsidR="00980474" w:rsidRPr="007F2770" w:rsidRDefault="00980474" w:rsidP="00980474">
      <w:r w:rsidRPr="007F2770">
        <w:t>If the AMF includes a UE radio capability ID deletion indication IE in the CONFIGURATION UPDATE COMMAND message, the AMF shall indicate "registration requested" in the Registration requested bit of the Configuration update indication IE.</w:t>
      </w:r>
    </w:p>
    <w:p w14:paraId="0B566150" w14:textId="77777777" w:rsidR="00980474" w:rsidRPr="007F2770" w:rsidRDefault="00980474" w:rsidP="0098047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BDFEE5E" w14:textId="77777777" w:rsidR="00980474" w:rsidRPr="007F2770" w:rsidRDefault="00980474" w:rsidP="0098047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8C83762" w14:textId="77777777" w:rsidR="00980474" w:rsidRPr="007F2770" w:rsidRDefault="00980474" w:rsidP="00980474">
      <w:r w:rsidRPr="007F2770">
        <w:t>During an established 5GMM context, the network may send none, one, or more CONFIGURATION UPDATE COMMAND messages to the UE. If more than one CONFIGURATION UPDATE COMMAND message is sent, the messages need not have the same content.</w:t>
      </w:r>
    </w:p>
    <w:p w14:paraId="24017D06" w14:textId="77777777" w:rsidR="00980474" w:rsidRPr="007F2770" w:rsidRDefault="00980474" w:rsidP="00980474">
      <w:r w:rsidRPr="007F2770">
        <w:t>Upon receipt of the result of the UUAA-MM procedure from the UAS-NF, the AMF shall include:</w:t>
      </w:r>
    </w:p>
    <w:p w14:paraId="68262186" w14:textId="56088ABC" w:rsidR="00980474" w:rsidRPr="007F2770" w:rsidRDefault="00980474" w:rsidP="008739C7">
      <w:pPr>
        <w:pStyle w:val="B1"/>
      </w:pPr>
      <w:r w:rsidRPr="007F2770">
        <w:t>a)</w:t>
      </w:r>
      <w:r w:rsidRPr="007F2770">
        <w:tab/>
        <w:t xml:space="preserve">the </w:t>
      </w:r>
      <w:r w:rsidRPr="007F2770">
        <w:rPr>
          <w:lang w:val="en-US"/>
        </w:rPr>
        <w:t xml:space="preserve">service-level-AA </w:t>
      </w:r>
      <w:r w:rsidRPr="007F2770">
        <w:t>response with the SLAR field set to:</w:t>
      </w:r>
    </w:p>
    <w:p w14:paraId="19E1036C" w14:textId="20BF4450" w:rsidR="00980474" w:rsidRPr="007F2770" w:rsidRDefault="00980474" w:rsidP="0008652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84D15BB" w14:textId="45156E3E" w:rsidR="00980474" w:rsidRPr="007F2770" w:rsidRDefault="00980474" w:rsidP="0008652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0479C6B" w14:textId="77777777" w:rsidR="00980474" w:rsidRPr="007F2770" w:rsidRDefault="00980474" w:rsidP="00980474">
      <w:pPr>
        <w:pStyle w:val="B1"/>
      </w:pPr>
      <w:r w:rsidRPr="007F2770">
        <w:t>b)</w:t>
      </w:r>
      <w:r w:rsidRPr="007F2770">
        <w:tab/>
        <w:t>if the CAA-Level UAV ID is provided by the UAS-NF, the service-level device ID with the value set to the CAA-Level UAV ID; and;</w:t>
      </w:r>
    </w:p>
    <w:p w14:paraId="0648ADE2" w14:textId="77777777" w:rsidR="00980474" w:rsidRPr="007F2770" w:rsidRDefault="00980474" w:rsidP="00980474">
      <w:pPr>
        <w:pStyle w:val="B1"/>
      </w:pPr>
      <w:r w:rsidRPr="007F2770">
        <w:t>c)</w:t>
      </w:r>
      <w:r w:rsidRPr="007F2770">
        <w:tab/>
        <w:t>if a payload is received from the UAS-NF:</w:t>
      </w:r>
    </w:p>
    <w:p w14:paraId="2D437811" w14:textId="52F0C384" w:rsidR="00980474" w:rsidRPr="007F2770" w:rsidRDefault="00980474" w:rsidP="00980474">
      <w:pPr>
        <w:pStyle w:val="B2"/>
      </w:pPr>
      <w:r w:rsidRPr="007F2770">
        <w:t>1)</w:t>
      </w:r>
      <w:r w:rsidRPr="007F2770">
        <w:tab/>
        <w:t>the service-level-AA payload with the value set to the payload;</w:t>
      </w:r>
    </w:p>
    <w:p w14:paraId="06EA54B6" w14:textId="30E38C50" w:rsidR="008739C7" w:rsidRDefault="00980474" w:rsidP="007553AE">
      <w:pPr>
        <w:pStyle w:val="B2"/>
        <w:rPr>
          <w:ins w:id="30" w:author="Sunghoon" w:date="2023-05-11T08:50:00Z"/>
        </w:rPr>
      </w:pPr>
      <w:r w:rsidRPr="007F2770">
        <w:t>2)</w:t>
      </w:r>
      <w:r w:rsidRPr="007F2770">
        <w:tab/>
        <w:t>if a payload type associated with the payload is received, the service-level-AA payload type with the values set to the payload type</w:t>
      </w:r>
      <w:ins w:id="31" w:author="Sunghoon" w:date="2023-05-11T08:50:00Z">
        <w:r w:rsidR="007553AE">
          <w:t>; and</w:t>
        </w:r>
      </w:ins>
    </w:p>
    <w:p w14:paraId="4BF477E9" w14:textId="64570AB3" w:rsidR="007553AE" w:rsidRPr="007F2770" w:rsidRDefault="007553AE" w:rsidP="00E44EBB">
      <w:pPr>
        <w:pStyle w:val="B2"/>
      </w:pPr>
      <w:ins w:id="32" w:author="Sunghoon" w:date="2023-05-11T08:50:00Z">
        <w:r>
          <w:t>3)</w:t>
        </w:r>
        <w:r>
          <w:tab/>
          <w:t xml:space="preserve">if </w:t>
        </w:r>
      </w:ins>
      <w:ins w:id="33" w:author="Sunghoon" w:date="2023-05-11T08:51:00Z">
        <w:r>
          <w:t>the payload type associated with the payload is for C2 authorization payload, the service-level-AA response with C2AR fie</w:t>
        </w:r>
      </w:ins>
      <w:ins w:id="34" w:author="Sunghoon" w:date="2023-05-11T08:52:00Z">
        <w:r>
          <w:t>ld set to either</w:t>
        </w:r>
      </w:ins>
      <w:ins w:id="35" w:author="Sunghoon" w:date="2023-05-11T08:55:00Z">
        <w:r w:rsidR="00E44EBB">
          <w:t xml:space="preserve"> </w:t>
        </w:r>
      </w:ins>
      <w:ins w:id="36" w:author="Sunghoon" w:date="2023-05-11T08:53:00Z">
        <w:r w:rsidRPr="007F2770">
          <w:t>"</w:t>
        </w:r>
      </w:ins>
      <w:ins w:id="37" w:author="Sunghoon" w:date="2023-05-11T08:54:00Z">
        <w:r w:rsidRPr="007F2770">
          <w:t>C2 authorization was successful</w:t>
        </w:r>
      </w:ins>
      <w:ins w:id="38" w:author="Sunghoon" w:date="2023-05-11T08:53:00Z">
        <w:r w:rsidRPr="007F2770">
          <w:t xml:space="preserve">" </w:t>
        </w:r>
      </w:ins>
      <w:ins w:id="39" w:author="Sunghoon" w:date="2023-05-11T08:55:00Z">
        <w:r w:rsidR="00E44EBB">
          <w:t xml:space="preserve">or </w:t>
        </w:r>
      </w:ins>
      <w:ins w:id="40" w:author="Sunghoon" w:date="2023-05-11T08:56:00Z">
        <w:r w:rsidR="00E44EBB" w:rsidRPr="007F2770">
          <w:t>"C2 authorization was not successful or C2 authorization is revoked"</w:t>
        </w:r>
        <w:r w:rsidR="00E44EBB">
          <w:t xml:space="preserve"> according to the authorization result received from the UAS-NF;</w:t>
        </w:r>
      </w:ins>
    </w:p>
    <w:p w14:paraId="1760F366" w14:textId="77777777" w:rsidR="00980474" w:rsidRPr="007F2770" w:rsidRDefault="00980474" w:rsidP="00980474">
      <w:r w:rsidRPr="007F2770">
        <w:t>in the Service-level-AA container IE of the CONFIGURATION UPDATE COMMAND message.</w:t>
      </w:r>
    </w:p>
    <w:p w14:paraId="7D6654FC" w14:textId="77777777" w:rsidR="00980474" w:rsidRPr="007F2770" w:rsidRDefault="00980474" w:rsidP="00980474">
      <w:pPr>
        <w:pStyle w:val="NO"/>
      </w:pPr>
      <w:r w:rsidRPr="007F2770">
        <w:t>NOTE 5:</w:t>
      </w:r>
      <w:r w:rsidRPr="007F2770">
        <w:tab/>
        <w:t>UAS security information can be included in the UUAA payload by the USS as specified in 3GPP TS 33.256 [24B].</w:t>
      </w:r>
    </w:p>
    <w:p w14:paraId="7854F698" w14:textId="37FB0704" w:rsidR="004F725C" w:rsidRPr="007F2770" w:rsidRDefault="004F725C" w:rsidP="004F725C">
      <w:pPr>
        <w:pStyle w:val="NO"/>
        <w:rPr>
          <w:ins w:id="41" w:author="Karim Morsy" w:date="2023-05-04T14:03:00Z"/>
        </w:rPr>
      </w:pPr>
      <w:ins w:id="42" w:author="Karim Morsy" w:date="2023-05-04T14:03:00Z">
        <w:r w:rsidRPr="007F2770">
          <w:t>NOTE </w:t>
        </w:r>
      </w:ins>
      <w:ins w:id="43" w:author="Karim Morsy" w:date="2023-05-11T14:23:00Z">
        <w:r w:rsidR="00D326FC">
          <w:t>5A</w:t>
        </w:r>
      </w:ins>
      <w:ins w:id="44" w:author="Karim Morsy" w:date="2023-05-04T14:03:00Z">
        <w:r w:rsidRPr="007F2770">
          <w:t>:</w:t>
        </w:r>
        <w:r w:rsidRPr="007F2770">
          <w:tab/>
        </w:r>
      </w:ins>
      <w:ins w:id="45" w:author="Karim Morsy" w:date="2023-05-04T14:05:00Z">
        <w:r>
          <w:t>T</w:t>
        </w:r>
        <w:r w:rsidRPr="009A748E">
          <w:rPr>
            <w:lang w:val="en-US"/>
          </w:rPr>
          <w:t xml:space="preserve">he service-level-AA payload </w:t>
        </w:r>
      </w:ins>
      <w:ins w:id="46" w:author="Sunghoon" w:date="2023-05-11T08:59:00Z">
        <w:r w:rsidR="00E44EBB">
          <w:rPr>
            <w:lang w:val="en-US"/>
          </w:rPr>
          <w:t>associated with the payload</w:t>
        </w:r>
      </w:ins>
      <w:ins w:id="47" w:author="Karim Morsy" w:date="2023-05-04T15:18:00Z">
        <w:r w:rsidR="00B05CF2">
          <w:t xml:space="preserve"> type </w:t>
        </w:r>
      </w:ins>
      <w:ins w:id="48" w:author="Karim Morsy" w:date="2023-05-10T13:34:00Z">
        <w:r w:rsidR="00653D03" w:rsidRPr="007F2770">
          <w:t>"</w:t>
        </w:r>
      </w:ins>
      <w:ins w:id="49" w:author="Karim Morsy" w:date="2023-05-04T15:18:00Z">
        <w:r w:rsidR="00B05CF2" w:rsidRPr="00F540B9">
          <w:t>C2 authorization payload</w:t>
        </w:r>
      </w:ins>
      <w:ins w:id="50" w:author="Karim Morsy" w:date="2023-05-10T13:34:00Z">
        <w:r w:rsidR="00653D03" w:rsidRPr="007F2770">
          <w:t>"</w:t>
        </w:r>
      </w:ins>
      <w:ins w:id="51" w:author="Karim Morsy" w:date="2023-05-04T14:05:00Z">
        <w:r w:rsidRPr="009A748E">
          <w:rPr>
            <w:lang w:val="en-US"/>
          </w:rPr>
          <w:t xml:space="preserve"> </w:t>
        </w:r>
      </w:ins>
      <w:ins w:id="52" w:author="Sunghoon" w:date="2023-05-11T08:59:00Z">
        <w:r w:rsidR="00E44EBB">
          <w:rPr>
            <w:lang w:val="en-US"/>
          </w:rPr>
          <w:t>can</w:t>
        </w:r>
      </w:ins>
      <w:ins w:id="53" w:author="Karim Morsy" w:date="2023-05-04T14:06:00Z">
        <w:r>
          <w:rPr>
            <w:lang w:val="en-US"/>
          </w:rPr>
          <w:t xml:space="preserve"> include </w:t>
        </w:r>
        <w:r>
          <w:t>pairing information for direct C2 communication</w:t>
        </w:r>
      </w:ins>
      <w:ins w:id="54" w:author="Karim Morsy" w:date="2023-05-04T14:03:00Z">
        <w:r w:rsidRPr="007F2770">
          <w:t>.</w:t>
        </w:r>
      </w:ins>
    </w:p>
    <w:p w14:paraId="59D74BF2" w14:textId="4B178B63" w:rsidR="00980474" w:rsidRPr="007F2770" w:rsidRDefault="00980474" w:rsidP="0098047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3895B41" w14:textId="77777777" w:rsidR="00980474" w:rsidRPr="007F2770" w:rsidRDefault="00980474" w:rsidP="00980474">
      <w:r w:rsidRPr="007F2770">
        <w:lastRenderedPageBreak/>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77EAC5F" w14:textId="77777777" w:rsidR="00980474" w:rsidRPr="007F2770" w:rsidRDefault="00980474" w:rsidP="0098047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1A79799" w14:textId="77777777" w:rsidR="00980474" w:rsidRPr="007F2770" w:rsidRDefault="00980474" w:rsidP="00980474">
      <w:r w:rsidRPr="007F2770">
        <w:t>If the UE supports MINT, the AMF may include the List of PLMNs to be used in disaster condition IE in the CONFIGURATION UPDATE COMMAND message.</w:t>
      </w:r>
    </w:p>
    <w:p w14:paraId="656F8F50" w14:textId="77777777" w:rsidR="00980474" w:rsidRPr="007F2770" w:rsidRDefault="00980474" w:rsidP="00980474">
      <w:r w:rsidRPr="007F2770">
        <w:t>If the UE supports MINT, the AMF may include the Disaster roaming wait range IE in the CONFIGURATION UPDATE COMMAND message.</w:t>
      </w:r>
    </w:p>
    <w:p w14:paraId="03D9DBE3" w14:textId="77777777" w:rsidR="00980474" w:rsidRPr="007F2770" w:rsidRDefault="00980474" w:rsidP="00980474">
      <w:r w:rsidRPr="007F2770">
        <w:t>If the UE supports MINT, the AMF may include the Disaster return wait range IE in the CONFIGURATION UPDATE COMMAND message.</w:t>
      </w:r>
    </w:p>
    <w:p w14:paraId="57D5558D" w14:textId="614B1F97" w:rsidR="00980474" w:rsidRPr="007F2770" w:rsidRDefault="00980474" w:rsidP="0098047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E3FE401" w14:textId="77777777" w:rsidR="00980474" w:rsidRPr="007F2770" w:rsidRDefault="00980474" w:rsidP="0098047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641AD5C6" w14:textId="77777777" w:rsidR="00980474" w:rsidRPr="007F2770" w:rsidRDefault="00980474" w:rsidP="00980474">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487FDD8" w14:textId="77777777" w:rsidR="00980474" w:rsidRPr="007F2770" w:rsidRDefault="00980474" w:rsidP="00980474">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20223D68" w14:textId="77777777" w:rsidR="00980474" w:rsidRPr="007F2770" w:rsidRDefault="00980474" w:rsidP="00980474">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5C9A9506" w14:textId="77777777" w:rsidR="00980474" w:rsidRPr="007F2770" w:rsidRDefault="00980474" w:rsidP="00980474">
      <w:pPr>
        <w:pStyle w:val="ListParagraph"/>
        <w:ind w:left="1080"/>
      </w:pPr>
    </w:p>
    <w:p w14:paraId="3153E3A4" w14:textId="77777777" w:rsidR="00980474" w:rsidRPr="007F2770" w:rsidRDefault="00980474" w:rsidP="00980474">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FCF8469" w14:textId="77777777" w:rsidR="005B54D6" w:rsidRDefault="005B54D6" w:rsidP="005B54D6">
      <w:pPr>
        <w:jc w:val="center"/>
      </w:pPr>
      <w:r w:rsidRPr="001F6E20">
        <w:rPr>
          <w:highlight w:val="green"/>
        </w:rPr>
        <w:t xml:space="preserve">***** </w:t>
      </w:r>
      <w:r>
        <w:rPr>
          <w:highlight w:val="green"/>
        </w:rPr>
        <w:t>Next</w:t>
      </w:r>
      <w:r w:rsidRPr="001F6E20">
        <w:rPr>
          <w:highlight w:val="green"/>
        </w:rPr>
        <w:t xml:space="preserve"> change *****</w:t>
      </w:r>
    </w:p>
    <w:p w14:paraId="14F802BF" w14:textId="77777777" w:rsidR="005B54D6" w:rsidRPr="007F2770" w:rsidRDefault="005B54D6" w:rsidP="005B54D6">
      <w:pPr>
        <w:pStyle w:val="Heading4"/>
      </w:pPr>
      <w:bookmarkStart w:id="55" w:name="_Toc131396046"/>
      <w:r w:rsidRPr="007F2770">
        <w:t>5.4.4.3</w:t>
      </w:r>
      <w:r w:rsidRPr="007F2770">
        <w:tab/>
        <w:t>Generic UE configuration update accepted by the UE</w:t>
      </w:r>
      <w:bookmarkEnd w:id="55"/>
    </w:p>
    <w:p w14:paraId="098E230B" w14:textId="77777777" w:rsidR="005B54D6" w:rsidRPr="007F2770" w:rsidRDefault="005B54D6" w:rsidP="005B54D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CE325AE" w14:textId="77777777" w:rsidR="005B54D6" w:rsidRPr="007F2770" w:rsidRDefault="005B54D6" w:rsidP="005B54D6">
      <w:r w:rsidRPr="007F2770">
        <w:t>If "acknowledgement requested" is indicated in the Acknowledgement bit of the Configuration update indication IE in the CONFIGURATION UPDATE COMMAND message, the UE shall send a CONFIGURATION UPDATE COMPLETE message.</w:t>
      </w:r>
    </w:p>
    <w:p w14:paraId="21293F08" w14:textId="77777777" w:rsidR="005B54D6" w:rsidRPr="007F2770" w:rsidRDefault="005B54D6" w:rsidP="005B54D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663DFEF" w14:textId="77777777" w:rsidR="005B54D6" w:rsidRPr="007F2770" w:rsidRDefault="005B54D6" w:rsidP="005B54D6">
      <w:r w:rsidRPr="007F2770">
        <w:rPr>
          <w:rFonts w:hint="eastAsia"/>
        </w:rPr>
        <w:lastRenderedPageBreak/>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092BF5A" w14:textId="77777777" w:rsidR="005B54D6" w:rsidRPr="007F2770" w:rsidRDefault="005B54D6" w:rsidP="005B54D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C385E9" w14:textId="77777777" w:rsidR="005B54D6" w:rsidRPr="007F2770" w:rsidRDefault="005B54D6" w:rsidP="005B54D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F5078D" w14:textId="77777777" w:rsidR="005B54D6" w:rsidRPr="007F2770" w:rsidRDefault="005B54D6" w:rsidP="005B54D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62F6B47" w14:textId="77777777" w:rsidR="005B54D6" w:rsidRPr="007F2770" w:rsidRDefault="005B54D6" w:rsidP="005B54D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43343B8" w14:textId="77777777" w:rsidR="005B54D6" w:rsidRPr="007F2770" w:rsidRDefault="005B54D6" w:rsidP="005B54D6">
      <w:pPr>
        <w:pStyle w:val="B1"/>
      </w:pPr>
      <w:r w:rsidRPr="007F2770">
        <w:t>e)</w:t>
      </w:r>
      <w:r w:rsidRPr="007F2770">
        <w:tab/>
        <w:t>the UE already has stored pending NSSAI, the UE shall store the pending NSSAI in each of the pending NSSAIs which are associated with each of the PLMNs in the registration area.</w:t>
      </w:r>
    </w:p>
    <w:p w14:paraId="2DB9BF87" w14:textId="77777777" w:rsidR="005B54D6" w:rsidRPr="007F2770" w:rsidRDefault="005B54D6" w:rsidP="005B54D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9F5596C" w14:textId="77777777" w:rsidR="005B54D6" w:rsidRPr="007F2770" w:rsidRDefault="005B54D6" w:rsidP="005B54D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64746F58" w14:textId="77777777" w:rsidR="005B54D6" w:rsidRPr="007F2770" w:rsidRDefault="005B54D6" w:rsidP="005B54D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61E062BA" w14:textId="77777777" w:rsidR="005B54D6" w:rsidRPr="007F2770" w:rsidRDefault="005B54D6" w:rsidP="005B54D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83858A7" w14:textId="77777777" w:rsidR="005B54D6" w:rsidRPr="007F2770" w:rsidRDefault="005B54D6" w:rsidP="005B54D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4ADEBC4" w14:textId="77777777" w:rsidR="005B54D6" w:rsidRPr="007F2770" w:rsidRDefault="005B54D6" w:rsidP="005B54D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F3A83A9" w14:textId="77777777" w:rsidR="005B54D6" w:rsidRPr="007F2770" w:rsidRDefault="005B54D6" w:rsidP="005B54D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42D9D2D8" w14:textId="77777777" w:rsidR="005B54D6" w:rsidRPr="007F2770" w:rsidRDefault="005B54D6" w:rsidP="005B54D6">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97A8A40" w14:textId="77777777" w:rsidR="005B54D6" w:rsidRPr="007F2770" w:rsidRDefault="005B54D6" w:rsidP="005B54D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rsidRPr="007F2770">
        <w:lastRenderedPageBreak/>
        <w:t>in subclause 4.6.2.2 and remove all tracking areas from the list of "5GS forbidden tracking areas for roaming" which were added due to rejection of S-NSSAI due to "S-NSSAI not available in the current registration area".</w:t>
      </w:r>
    </w:p>
    <w:p w14:paraId="2D1694AA" w14:textId="77777777" w:rsidR="005B54D6" w:rsidRPr="007F2770" w:rsidRDefault="005B54D6" w:rsidP="005B54D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52084F" w14:textId="77777777" w:rsidR="005B54D6" w:rsidRPr="007F2770" w:rsidRDefault="005B54D6" w:rsidP="005B54D6">
      <w:r w:rsidRPr="007F2770">
        <w:t>If the UE receives the SMS indication IE in the CONFIGURATION UPDATE COMMAND message with the SMS availability indication set to:</w:t>
      </w:r>
    </w:p>
    <w:p w14:paraId="2415B4A3" w14:textId="77777777" w:rsidR="005B54D6" w:rsidRPr="007F2770" w:rsidRDefault="005B54D6" w:rsidP="005B54D6">
      <w:pPr>
        <w:pStyle w:val="B1"/>
      </w:pPr>
      <w:r w:rsidRPr="007F2770">
        <w:t>a)</w:t>
      </w:r>
      <w:r w:rsidRPr="007F2770">
        <w:tab/>
        <w:t>"SMS over NAS not available", the UE shall consider that SMS over NAS transport is not allowed by the network; and</w:t>
      </w:r>
    </w:p>
    <w:p w14:paraId="6FBFA74E" w14:textId="77777777" w:rsidR="005B54D6" w:rsidRPr="007F2770" w:rsidRDefault="005B54D6" w:rsidP="005B54D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682503A" w14:textId="77777777" w:rsidR="005B54D6" w:rsidRPr="007F2770" w:rsidRDefault="005B54D6" w:rsidP="005B54D6">
      <w:r w:rsidRPr="007F2770">
        <w:t>If the UE receives the CAG information list IE or the Extended CAG information list IE in the CONFIGURATION UPDATE COMMAND message, the UE shall:</w:t>
      </w:r>
    </w:p>
    <w:p w14:paraId="704C8255" w14:textId="77777777" w:rsidR="005B54D6" w:rsidRPr="007F2770" w:rsidRDefault="005B54D6" w:rsidP="005B54D6">
      <w:pPr>
        <w:pStyle w:val="B1"/>
      </w:pPr>
      <w:r w:rsidRPr="007F2770">
        <w:t>a)</w:t>
      </w:r>
      <w:r w:rsidRPr="007F2770">
        <w:tab/>
        <w:t>replace the "CAG information list" stored in the UE with the received CAG information list IE or the Extended CAG information list IE when received in the HPLMN or EHPLMN;</w:t>
      </w:r>
    </w:p>
    <w:p w14:paraId="4230D8BC" w14:textId="77777777" w:rsidR="005B54D6" w:rsidRPr="007F2770" w:rsidRDefault="005B54D6" w:rsidP="005B54D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6F786D3" w14:textId="77777777" w:rsidR="005B54D6" w:rsidRPr="007F2770" w:rsidRDefault="005B54D6" w:rsidP="005B54D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0FC4763" w14:textId="77777777" w:rsidR="005B54D6" w:rsidRPr="007F2770" w:rsidRDefault="005B54D6" w:rsidP="005B54D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94B68AC" w14:textId="77777777" w:rsidR="005B54D6" w:rsidRPr="007F2770" w:rsidRDefault="005B54D6" w:rsidP="005B54D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CFB61CE" w14:textId="77777777" w:rsidR="005B54D6" w:rsidRPr="007F2770" w:rsidRDefault="005B54D6" w:rsidP="005B54D6">
      <w:r w:rsidRPr="007F2770">
        <w:t>The UE shall store the "CAG information list" received in the CAG information list IE or the Extended CAG information list IE as specified in annex C.</w:t>
      </w:r>
    </w:p>
    <w:p w14:paraId="62E3F513" w14:textId="77777777" w:rsidR="005B54D6" w:rsidRPr="007F2770" w:rsidRDefault="005B54D6" w:rsidP="005B54D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E3DC08D" w14:textId="77777777" w:rsidR="005B54D6" w:rsidRPr="007F2770" w:rsidRDefault="005B54D6" w:rsidP="005B54D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210DB96" w14:textId="77777777" w:rsidR="005B54D6" w:rsidRPr="007F2770" w:rsidRDefault="005B54D6" w:rsidP="005B54D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C4AE5B" w14:textId="77777777" w:rsidR="005B54D6" w:rsidRPr="007F2770" w:rsidRDefault="005B54D6" w:rsidP="005B54D6">
      <w:pPr>
        <w:pStyle w:val="B2"/>
      </w:pPr>
      <w:r w:rsidRPr="007F2770">
        <w:lastRenderedPageBreak/>
        <w:t>2)</w:t>
      </w:r>
      <w:r w:rsidRPr="007F2770">
        <w:tab/>
        <w:t>the entry for the current PLMN in the received "CAG information list" includes an "indication that the UE is only allowed to access 5GS via CAG cells" and:</w:t>
      </w:r>
    </w:p>
    <w:p w14:paraId="2361C0FD" w14:textId="77777777" w:rsidR="005B54D6" w:rsidRPr="007F2770" w:rsidRDefault="005B54D6" w:rsidP="005B54D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83571EA" w14:textId="77777777" w:rsidR="005B54D6" w:rsidRPr="007F2770" w:rsidRDefault="005B54D6" w:rsidP="005B54D6">
      <w:pPr>
        <w:pStyle w:val="B3"/>
      </w:pPr>
      <w:r w:rsidRPr="007F2770">
        <w:t>ii)</w:t>
      </w:r>
      <w:r w:rsidRPr="007F2770">
        <w:tab/>
        <w:t>if no CAG-ID is authorized based on the "Allowed CAG list" of the entry for the current PLMN in the received "CAG information list" and:</w:t>
      </w:r>
    </w:p>
    <w:p w14:paraId="35600D34" w14:textId="77777777" w:rsidR="005B54D6" w:rsidRPr="007F2770" w:rsidRDefault="005B54D6" w:rsidP="005B54D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0E74CA5" w14:textId="77777777" w:rsidR="005B54D6" w:rsidRPr="007F2770" w:rsidRDefault="005B54D6" w:rsidP="005B54D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4743E18" w14:textId="77777777" w:rsidR="005B54D6" w:rsidRPr="007F2770" w:rsidRDefault="005B54D6" w:rsidP="005B54D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A7EE4A0" w14:textId="77777777" w:rsidR="005B54D6" w:rsidRPr="007F2770" w:rsidRDefault="005B54D6" w:rsidP="005B54D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115BA05" w14:textId="77777777" w:rsidR="005B54D6" w:rsidRPr="007F2770" w:rsidRDefault="005B54D6" w:rsidP="005B54D6">
      <w:pPr>
        <w:pStyle w:val="B2"/>
      </w:pPr>
      <w:r w:rsidRPr="007F2770">
        <w:t>2)</w:t>
      </w:r>
      <w:r w:rsidRPr="007F2770">
        <w:tab/>
        <w:t>if no CAG-ID is authorized based on the "Allowed CAG list" of the entry for the current PLMN in the received "CAG information list"and:</w:t>
      </w:r>
    </w:p>
    <w:p w14:paraId="698E413C" w14:textId="77777777" w:rsidR="005B54D6" w:rsidRPr="007F2770" w:rsidRDefault="005B54D6" w:rsidP="005B54D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697889" w14:textId="77777777" w:rsidR="005B54D6" w:rsidRPr="007F2770" w:rsidRDefault="005B54D6" w:rsidP="005B54D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641DC2A" w14:textId="77777777" w:rsidR="005B54D6" w:rsidRPr="007F2770" w:rsidRDefault="005B54D6" w:rsidP="005B54D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7FA2A" w14:textId="77777777" w:rsidR="005B54D6" w:rsidRPr="007F2770" w:rsidRDefault="005B54D6" w:rsidP="005B54D6">
      <w:r w:rsidRPr="007F2770">
        <w:t>If the CONFIGURATION UPDATE COMMAND message indicates "registration requested" in the Registration requested bit of the Configuration update indication IE and:</w:t>
      </w:r>
    </w:p>
    <w:p w14:paraId="02352555" w14:textId="77777777" w:rsidR="005B54D6" w:rsidRPr="007F2770" w:rsidRDefault="005B54D6" w:rsidP="005B54D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4BE5DBF6" w14:textId="77777777" w:rsidR="005B54D6" w:rsidRPr="007F2770" w:rsidRDefault="005B54D6" w:rsidP="005B54D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C343B0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0AC9FB34" w14:textId="77777777" w:rsidR="005B54D6" w:rsidRPr="007F2770" w:rsidRDefault="005B54D6" w:rsidP="005B54D6">
      <w:pPr>
        <w:pStyle w:val="B3"/>
      </w:pPr>
      <w:r w:rsidRPr="007F2770">
        <w:t>ii)</w:t>
      </w:r>
      <w:r w:rsidRPr="007F2770">
        <w:tab/>
        <w:t>in all other cases, start a registration procedure for mobility and periodic registration update as specified in subclause 5.5.1.3; or</w:t>
      </w:r>
    </w:p>
    <w:p w14:paraId="01B6A414" w14:textId="77777777" w:rsidR="005B54D6" w:rsidRPr="007F2770" w:rsidRDefault="005B54D6" w:rsidP="005B54D6">
      <w:pPr>
        <w:pStyle w:val="B2"/>
      </w:pPr>
      <w:r w:rsidRPr="007F2770">
        <w:t>2)</w:t>
      </w:r>
      <w:r w:rsidRPr="007F2770">
        <w:tab/>
        <w:t>no emergency PDU Session exists, the UE shall, after the completion of the generic UE configuration update procedure and the release of the existing N1 NAS signalling connection:</w:t>
      </w:r>
    </w:p>
    <w:p w14:paraId="56C150DB" w14:textId="77777777" w:rsidR="005B54D6" w:rsidRPr="007F2770" w:rsidRDefault="005B54D6" w:rsidP="005B54D6">
      <w:pPr>
        <w:pStyle w:val="B3"/>
      </w:pPr>
      <w:r w:rsidRPr="007F2770">
        <w:t>i)</w:t>
      </w:r>
      <w:r w:rsidRPr="007F2770">
        <w:tab/>
        <w:t>if any Tsor-cm timer(s) were running and have stopped, attempt to obtain service on a higher priority PLMN (see 3GPP TS 23.122 [5]); or</w:t>
      </w:r>
    </w:p>
    <w:p w14:paraId="5147C73D" w14:textId="77777777" w:rsidR="005B54D6" w:rsidRPr="007F2770" w:rsidRDefault="005B54D6" w:rsidP="005B54D6">
      <w:pPr>
        <w:pStyle w:val="B3"/>
      </w:pPr>
      <w:r w:rsidRPr="007F2770">
        <w:lastRenderedPageBreak/>
        <w:t>ii)</w:t>
      </w:r>
      <w:r w:rsidRPr="007F2770">
        <w:tab/>
        <w:t>in all other cases, start a registration procedure for mobility and periodic registration update as specified in subclause 5.5.1.3;</w:t>
      </w:r>
    </w:p>
    <w:p w14:paraId="49B34C4C" w14:textId="77777777" w:rsidR="005B54D6" w:rsidRPr="007F2770" w:rsidRDefault="005B54D6" w:rsidP="005B54D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E82D0FA" w14:textId="77777777" w:rsidR="005B54D6" w:rsidRPr="007F2770" w:rsidRDefault="005B54D6" w:rsidP="005B54D6">
      <w:pPr>
        <w:pStyle w:val="B1"/>
      </w:pPr>
      <w:r w:rsidRPr="007F2770">
        <w:t>c)</w:t>
      </w:r>
      <w:r w:rsidRPr="007F2770">
        <w:tab/>
        <w:t>an Additional configuration indication IE is included, and:</w:t>
      </w:r>
    </w:p>
    <w:p w14:paraId="7B98110F" w14:textId="77777777" w:rsidR="005B54D6" w:rsidRPr="007F2770" w:rsidRDefault="005B54D6" w:rsidP="005B54D6">
      <w:pPr>
        <w:pStyle w:val="B2"/>
      </w:pPr>
      <w:r w:rsidRPr="007F2770">
        <w:t>1)</w:t>
      </w:r>
      <w:r w:rsidRPr="007F2770">
        <w:tab/>
        <w:t>"release of N1 NAS signalling connection not required" is indicated in the Signalling connection maintain request bit of the Additional configuration indication IE; and</w:t>
      </w:r>
    </w:p>
    <w:p w14:paraId="13D3719A"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1B9CBE1"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 or</w:t>
      </w:r>
    </w:p>
    <w:p w14:paraId="3FCF53A6" w14:textId="77777777" w:rsidR="005B54D6" w:rsidRPr="007F2770" w:rsidRDefault="005B54D6" w:rsidP="005B54D6">
      <w:pPr>
        <w:pStyle w:val="B1"/>
      </w:pPr>
      <w:r w:rsidRPr="007F2770">
        <w:t>d)</w:t>
      </w:r>
      <w:r w:rsidRPr="007F2770">
        <w:tab/>
        <w:t>a UE radio capability ID deletion indication IE set to "Network-assigned UE radio capability IDs deletion requested" is included, and:</w:t>
      </w:r>
    </w:p>
    <w:p w14:paraId="0FC8EA23" w14:textId="77777777" w:rsidR="005B54D6" w:rsidRPr="007F2770" w:rsidRDefault="005B54D6" w:rsidP="005B54D6">
      <w:pPr>
        <w:pStyle w:val="B2"/>
      </w:pPr>
      <w:r w:rsidRPr="007F2770">
        <w:t>1)</w:t>
      </w:r>
      <w:r w:rsidRPr="007F2770">
        <w:tab/>
        <w:t>the UE is not in NB-N1 mode;</w:t>
      </w:r>
    </w:p>
    <w:p w14:paraId="29CB0A99" w14:textId="77777777" w:rsidR="005B54D6" w:rsidRPr="007F2770" w:rsidRDefault="005B54D6" w:rsidP="005B54D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D6246CD" w14:textId="77777777" w:rsidR="005B54D6" w:rsidRPr="007F2770" w:rsidRDefault="005B54D6" w:rsidP="005B54D6">
      <w:pPr>
        <w:pStyle w:val="B2"/>
      </w:pPr>
      <w:r w:rsidRPr="007F2770">
        <w:t>3)</w:t>
      </w:r>
      <w:r w:rsidRPr="007F2770">
        <w:tab/>
        <w:t>the UE has set the RACS bit to "RACS supported" in the 5GMM capability IE of the REGISTRATION REQUEST message,</w:t>
      </w:r>
    </w:p>
    <w:p w14:paraId="6E4321A7" w14:textId="77777777" w:rsidR="005B54D6" w:rsidRPr="007F2770" w:rsidRDefault="005B54D6" w:rsidP="005B54D6">
      <w:pPr>
        <w:pStyle w:val="B1"/>
      </w:pPr>
      <w:r w:rsidRPr="007F2770">
        <w:tab/>
        <w:t>the UE shall, after the completion of the generic UE configuration update procedure, start a registration procedure for mobility and periodic registration update as specified in subclause 5.5.1.3.</w:t>
      </w:r>
    </w:p>
    <w:p w14:paraId="206EF530" w14:textId="77777777" w:rsidR="005B54D6" w:rsidRPr="007F2770" w:rsidRDefault="005B54D6" w:rsidP="005B54D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C0ED1B" w14:textId="77777777" w:rsidR="005B54D6" w:rsidRPr="007F2770" w:rsidRDefault="005B54D6" w:rsidP="005B54D6">
      <w:pPr>
        <w:pStyle w:val="B1"/>
      </w:pPr>
      <w:r w:rsidRPr="007F2770">
        <w:t>"S</w:t>
      </w:r>
      <w:r w:rsidRPr="007F2770">
        <w:rPr>
          <w:rFonts w:hint="eastAsia"/>
        </w:rPr>
        <w:t>-NSSAI</w:t>
      </w:r>
      <w:r w:rsidRPr="007F2770">
        <w:t xml:space="preserve"> not available in the current PLMN or SNPN"</w:t>
      </w:r>
    </w:p>
    <w:p w14:paraId="13550744" w14:textId="77777777" w:rsidR="005B54D6" w:rsidRPr="007F2770" w:rsidRDefault="005B54D6" w:rsidP="005B54D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004891B" w14:textId="77777777" w:rsidR="005B54D6" w:rsidRPr="007F2770" w:rsidRDefault="005B54D6" w:rsidP="005B54D6">
      <w:pPr>
        <w:pStyle w:val="B1"/>
      </w:pPr>
      <w:r w:rsidRPr="007F2770">
        <w:t>"S</w:t>
      </w:r>
      <w:r w:rsidRPr="007F2770">
        <w:rPr>
          <w:rFonts w:hint="eastAsia"/>
        </w:rPr>
        <w:t>-NSSAI</w:t>
      </w:r>
      <w:r w:rsidRPr="007F2770">
        <w:t xml:space="preserve"> not available in the current registration area"</w:t>
      </w:r>
    </w:p>
    <w:p w14:paraId="090C9CA4" w14:textId="77777777" w:rsidR="005B54D6" w:rsidRPr="007F2770" w:rsidRDefault="005B54D6" w:rsidP="005B54D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3E1EC29" w14:textId="77777777" w:rsidR="005B54D6" w:rsidRPr="007F2770" w:rsidRDefault="005B54D6" w:rsidP="005B54D6">
      <w:pPr>
        <w:pStyle w:val="B1"/>
      </w:pPr>
      <w:r w:rsidRPr="007F2770">
        <w:t>"S-NSSAI not available due to the failed or revoked network slice-specific authentication and authorization"</w:t>
      </w:r>
    </w:p>
    <w:p w14:paraId="4D2DBDA8" w14:textId="77777777" w:rsidR="005B54D6" w:rsidRPr="007F2770" w:rsidRDefault="005B54D6" w:rsidP="005B54D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ED1AAEC" w14:textId="77777777" w:rsidR="005B54D6" w:rsidRPr="007F2770" w:rsidRDefault="005B54D6" w:rsidP="005B54D6">
      <w:pPr>
        <w:pStyle w:val="B1"/>
      </w:pPr>
      <w:r w:rsidRPr="007F2770">
        <w:t>"S-NSSAI not available due to maximum number of UEs reached"</w:t>
      </w:r>
    </w:p>
    <w:p w14:paraId="7C971837" w14:textId="77777777" w:rsidR="005B54D6" w:rsidRPr="007F2770" w:rsidRDefault="005B54D6" w:rsidP="005B54D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4B88F92E" w14:textId="77777777" w:rsidR="005B54D6" w:rsidRPr="007F2770" w:rsidRDefault="005B54D6" w:rsidP="005B54D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0CC35A5" w14:textId="77777777" w:rsidR="005B54D6" w:rsidRPr="007F2770" w:rsidRDefault="005B54D6" w:rsidP="005B54D6">
      <w:r w:rsidRPr="007F2770">
        <w:t>If there is one or more S-NSSAIs in the rejected NSSAI with the rejection cause "S-NSSAI not available due to maximum number of UEs reached", then for each S-NSSAI, the UE shall behave as follows:</w:t>
      </w:r>
    </w:p>
    <w:p w14:paraId="1532F647" w14:textId="77777777" w:rsidR="005B54D6" w:rsidRPr="007F2770" w:rsidRDefault="005B54D6" w:rsidP="005B54D6">
      <w:pPr>
        <w:pStyle w:val="B1"/>
      </w:pPr>
      <w:r w:rsidRPr="007F2770">
        <w:t>a)</w:t>
      </w:r>
      <w:r w:rsidRPr="007F2770">
        <w:tab/>
        <w:t>stop the timer T3526 associated with the S-NSSAI, if running;</w:t>
      </w:r>
    </w:p>
    <w:p w14:paraId="5F1EB485" w14:textId="77777777" w:rsidR="005B54D6" w:rsidRPr="007F2770" w:rsidRDefault="005B54D6" w:rsidP="005B54D6">
      <w:pPr>
        <w:pStyle w:val="B1"/>
      </w:pPr>
      <w:r w:rsidRPr="007F2770">
        <w:t>b)</w:t>
      </w:r>
      <w:r w:rsidRPr="007F2770">
        <w:tab/>
        <w:t>start the timer T3526 with:</w:t>
      </w:r>
    </w:p>
    <w:p w14:paraId="38002B08" w14:textId="77777777" w:rsidR="005B54D6" w:rsidRPr="007F2770" w:rsidRDefault="005B54D6" w:rsidP="005B54D6">
      <w:pPr>
        <w:pStyle w:val="B2"/>
      </w:pPr>
      <w:r w:rsidRPr="007F2770">
        <w:t>1)</w:t>
      </w:r>
      <w:r w:rsidRPr="007F2770">
        <w:tab/>
        <w:t>the back-off timer value received along with the S-NSSAI, if back-off timer value is received along with the S-NSSAI that is neither zero nor deactivated; or</w:t>
      </w:r>
    </w:p>
    <w:p w14:paraId="797FAE24" w14:textId="77777777" w:rsidR="005B54D6" w:rsidRPr="007F2770" w:rsidRDefault="005B54D6" w:rsidP="005B54D6">
      <w:pPr>
        <w:pStyle w:val="B2"/>
      </w:pPr>
      <w:r w:rsidRPr="007F2770">
        <w:t>2)</w:t>
      </w:r>
      <w:r w:rsidRPr="007F2770">
        <w:tab/>
        <w:t>an implementation specific back-off timer value, if no back-off timer value is received along with the S-NSSAI; and</w:t>
      </w:r>
    </w:p>
    <w:p w14:paraId="32488BEC" w14:textId="77777777" w:rsidR="005B54D6" w:rsidRPr="007F2770" w:rsidRDefault="005B54D6" w:rsidP="005B54D6">
      <w:pPr>
        <w:pStyle w:val="B1"/>
      </w:pPr>
      <w:r w:rsidRPr="007F2770">
        <w:t>c)</w:t>
      </w:r>
      <w:r w:rsidRPr="007F2770">
        <w:tab/>
        <w:t>remove the S-NSSAI from the rejected NSSAI for the maximum number of UEs reached when the timer T3526 associated with the S-NSSAI expires.</w:t>
      </w:r>
    </w:p>
    <w:p w14:paraId="242CA57E" w14:textId="77777777" w:rsidR="005B54D6" w:rsidRPr="007F2770" w:rsidRDefault="005B54D6" w:rsidP="005B54D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FD5948F" w14:textId="77777777" w:rsidR="005B54D6" w:rsidRPr="007F2770" w:rsidRDefault="005B54D6" w:rsidP="005B54D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1FB11E39" w14:textId="77777777" w:rsidR="005B54D6" w:rsidRPr="007F2770" w:rsidRDefault="005B54D6" w:rsidP="005B54D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8E1363D" w14:textId="77777777" w:rsidR="005B54D6" w:rsidRPr="007F2770" w:rsidRDefault="005B54D6" w:rsidP="005B54D6">
      <w:r w:rsidRPr="007F2770">
        <w:t>If the UE is not in NB-N1 mode, the UE has set the RACS bit to "RACS supported" in the 5GMM capability IE of the REGISTRATION REQUEST message and the CONFIGURATION UPDATE COMMAND message includes:</w:t>
      </w:r>
    </w:p>
    <w:p w14:paraId="22EAB195" w14:textId="77777777" w:rsidR="005B54D6" w:rsidRPr="007F2770" w:rsidRDefault="005B54D6" w:rsidP="005B54D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0AB586E" w14:textId="77777777" w:rsidR="005B54D6" w:rsidRPr="007F2770" w:rsidRDefault="005B54D6" w:rsidP="005B54D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86C2962" w14:textId="77777777" w:rsidR="005B54D6" w:rsidRPr="007F2770" w:rsidRDefault="005B54D6" w:rsidP="005B54D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87C8200" w14:textId="77777777" w:rsidR="005B54D6" w:rsidRPr="007F2770" w:rsidRDefault="005B54D6" w:rsidP="005B54D6">
      <w:r w:rsidRPr="007F2770">
        <w:t>If the UE receives the service-level-AA container IE of the CONFIGURATION UPDATE COMMAND message, the UE passes it to the upper layer.</w:t>
      </w:r>
    </w:p>
    <w:p w14:paraId="26CC1B4A" w14:textId="3EE9A326" w:rsidR="00E87CA7" w:rsidRPr="007F2770" w:rsidRDefault="00E87CA7" w:rsidP="00E87CA7">
      <w:pPr>
        <w:pStyle w:val="NO"/>
        <w:rPr>
          <w:ins w:id="56" w:author="Karim Morsy" w:date="2023-05-04T14:20:00Z"/>
        </w:rPr>
      </w:pPr>
      <w:ins w:id="57" w:author="Karim Morsy" w:date="2023-05-04T14:20:00Z">
        <w:r w:rsidRPr="007F2770">
          <w:t>NOTE </w:t>
        </w:r>
      </w:ins>
      <w:ins w:id="58" w:author="Karim Morsy" w:date="2023-05-04T14:21:00Z">
        <w:r>
          <w:t>5</w:t>
        </w:r>
      </w:ins>
      <w:ins w:id="59" w:author="Karim Morsy" w:date="2023-05-04T14:20:00Z">
        <w:r w:rsidRPr="007F2770">
          <w:t>:</w:t>
        </w:r>
        <w:r w:rsidRPr="007F2770">
          <w:tab/>
        </w:r>
      </w:ins>
      <w:ins w:id="60" w:author="Karim Morsy" w:date="2023-05-04T14:52:00Z">
        <w:r w:rsidR="0058211A">
          <w:t>T</w:t>
        </w:r>
        <w:r w:rsidR="0058211A" w:rsidRPr="007F2770">
          <w:t>he service-level-AA container IE</w:t>
        </w:r>
        <w:r w:rsidR="0058211A">
          <w:t xml:space="preserve"> can include a</w:t>
        </w:r>
      </w:ins>
      <w:ins w:id="61" w:author="Karim Morsy" w:date="2023-05-04T14:20:00Z">
        <w:r w:rsidRPr="009A748E">
          <w:rPr>
            <w:lang w:val="en-US"/>
          </w:rPr>
          <w:t xml:space="preserve"> service-level-AA payload </w:t>
        </w:r>
      </w:ins>
      <w:ins w:id="62" w:author="Karim Morsy" w:date="2023-05-04T15:19:00Z">
        <w:r w:rsidR="00B05CF2">
          <w:t xml:space="preserve">of type </w:t>
        </w:r>
      </w:ins>
      <w:ins w:id="63" w:author="Karim Morsy" w:date="2023-05-10T13:39:00Z">
        <w:r w:rsidR="00653D03" w:rsidRPr="007F2770">
          <w:t>"</w:t>
        </w:r>
      </w:ins>
      <w:ins w:id="64" w:author="Karim Morsy" w:date="2023-05-04T15:19:00Z">
        <w:r w:rsidR="00B05CF2" w:rsidRPr="00F540B9">
          <w:t>C2 authorization payload</w:t>
        </w:r>
      </w:ins>
      <w:ins w:id="65" w:author="Karim Morsy" w:date="2023-05-10T13:39:00Z">
        <w:r w:rsidR="00653D03" w:rsidRPr="007F2770">
          <w:t>"</w:t>
        </w:r>
      </w:ins>
      <w:ins w:id="66" w:author="Karim Morsy" w:date="2023-05-04T14:20:00Z">
        <w:r w:rsidRPr="009A748E">
          <w:rPr>
            <w:lang w:val="en-US"/>
          </w:rPr>
          <w:t xml:space="preserve"> </w:t>
        </w:r>
        <w:r>
          <w:rPr>
            <w:lang w:val="en-US"/>
          </w:rPr>
          <w:t xml:space="preserve">that includes </w:t>
        </w:r>
        <w:r>
          <w:t>pairing information for direct C2 communication</w:t>
        </w:r>
        <w:r w:rsidRPr="007F2770">
          <w:t>.</w:t>
        </w:r>
      </w:ins>
    </w:p>
    <w:p w14:paraId="7B93F4F7" w14:textId="77777777" w:rsidR="005B54D6" w:rsidRPr="007F2770" w:rsidRDefault="005B54D6" w:rsidP="005B54D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29A60E" w14:textId="77777777" w:rsidR="005B54D6" w:rsidRPr="007F2770" w:rsidRDefault="005B54D6" w:rsidP="005B54D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 xml:space="preserve">"list of PLMN(s) to be used in disaster condition" stored in the ME together with the PLMN ID of the RPLMN, if any, and may store the "list of PLMN(s) to </w:t>
      </w:r>
      <w:r w:rsidRPr="007F2770">
        <w:lastRenderedPageBreak/>
        <w:t>be used in disaster condition" included in the List of PLMNs to be used in disaster condition IE in the ME together with the PLMN ID of the RPLMN.</w:t>
      </w:r>
    </w:p>
    <w:p w14:paraId="36D470E1" w14:textId="77777777" w:rsidR="005B54D6" w:rsidRPr="007F2770" w:rsidRDefault="005B54D6" w:rsidP="005B54D6">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FB4314" w14:textId="77777777" w:rsidR="005B54D6" w:rsidRPr="007F2770" w:rsidRDefault="005B54D6" w:rsidP="005B54D6">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4919DA" w14:textId="77777777" w:rsidR="005B54D6" w:rsidRPr="007F2770" w:rsidRDefault="005B54D6" w:rsidP="005B54D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7193E5"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B43678C" w14:textId="77777777" w:rsidR="005B54D6" w:rsidRPr="007F2770" w:rsidRDefault="005B54D6" w:rsidP="005B54D6">
      <w:pPr>
        <w:pStyle w:val="B1"/>
      </w:pPr>
      <w:r w:rsidRPr="007F2770">
        <w:t>-</w:t>
      </w:r>
      <w:r w:rsidRPr="007F2770">
        <w:tab/>
        <w:t>via 3GPP access; or</w:t>
      </w:r>
    </w:p>
    <w:p w14:paraId="53E837E8" w14:textId="77777777" w:rsidR="005B54D6" w:rsidRPr="007F2770" w:rsidRDefault="005B54D6" w:rsidP="005B54D6">
      <w:pPr>
        <w:pStyle w:val="B1"/>
      </w:pPr>
      <w:r w:rsidRPr="007F2770">
        <w:t>-</w:t>
      </w:r>
      <w:r w:rsidRPr="007F2770">
        <w:tab/>
        <w:t>via non-3GPP access if the UE is registered to the same PLMN or SNPN over 3GPP access and non-3GPP access;</w:t>
      </w:r>
    </w:p>
    <w:p w14:paraId="0EB59527" w14:textId="77777777" w:rsidR="005B54D6" w:rsidRPr="007F2770" w:rsidRDefault="005B54D6" w:rsidP="005B54D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7" w:name="_Hlk98235776"/>
    </w:p>
    <w:p w14:paraId="6727B2C9" w14:textId="77777777" w:rsidR="005B54D6" w:rsidRPr="007F2770" w:rsidRDefault="005B54D6" w:rsidP="005B54D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902BD01" w14:textId="77777777" w:rsidR="005B54D6" w:rsidRPr="007F2770" w:rsidRDefault="005B54D6" w:rsidP="005B54D6">
      <w:pPr>
        <w:pStyle w:val="B1"/>
      </w:pPr>
      <w:r w:rsidRPr="007F2770">
        <w:t>-</w:t>
      </w:r>
      <w:r w:rsidRPr="007F2770">
        <w:tab/>
        <w:t xml:space="preserve">via non-3GPP access; or </w:t>
      </w:r>
    </w:p>
    <w:p w14:paraId="7919D675" w14:textId="77777777" w:rsidR="005B54D6" w:rsidRPr="007F2770" w:rsidRDefault="005B54D6" w:rsidP="005B54D6">
      <w:pPr>
        <w:pStyle w:val="B1"/>
      </w:pPr>
      <w:r w:rsidRPr="007F2770">
        <w:t>-</w:t>
      </w:r>
      <w:r w:rsidRPr="007F2770">
        <w:tab/>
        <w:t xml:space="preserve">via 3GPP access if the UE is registered to the same PLMN or SNPN over 3GPP access and non-3GPP access; </w:t>
      </w:r>
    </w:p>
    <w:p w14:paraId="6F453386" w14:textId="77777777" w:rsidR="005B54D6" w:rsidRPr="007F2770" w:rsidRDefault="005B54D6" w:rsidP="005B54D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7"/>
    </w:p>
    <w:p w14:paraId="4CD6809C" w14:textId="77777777" w:rsidR="005B54D6" w:rsidRPr="007F2770" w:rsidRDefault="005B54D6" w:rsidP="005B54D6">
      <w:r w:rsidRPr="007F2770">
        <w:t>The MPS indicator bit in the Priority indicator IE provided in the CONFIGURATION UPDATE COMMAND message is valid:</w:t>
      </w:r>
    </w:p>
    <w:p w14:paraId="5C10ADEC" w14:textId="77777777" w:rsidR="005B54D6" w:rsidRPr="007F2770" w:rsidRDefault="005B54D6" w:rsidP="005B54D6">
      <w:pPr>
        <w:pStyle w:val="B1"/>
      </w:pPr>
      <w:r w:rsidRPr="007F2770">
        <w:t>-</w:t>
      </w:r>
      <w:r w:rsidRPr="007F2770">
        <w:tab/>
        <w:t>in all NG-RAN of the registered PLMN and its equivalent PLMNs, or in the case of SNPN in all NG-RAN of the registered SNPN and its equivalent SNPNs, until:</w:t>
      </w:r>
    </w:p>
    <w:p w14:paraId="06ED1AFE" w14:textId="77777777" w:rsidR="005B54D6" w:rsidRPr="007F2770" w:rsidRDefault="005B54D6" w:rsidP="005B54D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1313719" w14:textId="77777777" w:rsidR="005B54D6" w:rsidRPr="007F2770" w:rsidRDefault="005B54D6" w:rsidP="005B54D6">
      <w:pPr>
        <w:pStyle w:val="B3"/>
      </w:pPr>
      <w:r w:rsidRPr="007F2770">
        <w:t>-</w:t>
      </w:r>
      <w:r w:rsidRPr="007F2770">
        <w:tab/>
        <w:t>via 3GPP access; or</w:t>
      </w:r>
    </w:p>
    <w:p w14:paraId="681B9618" w14:textId="77777777" w:rsidR="005B54D6" w:rsidRPr="007F2770" w:rsidRDefault="005B54D6" w:rsidP="005B54D6">
      <w:pPr>
        <w:pStyle w:val="B3"/>
      </w:pPr>
      <w:r w:rsidRPr="007F2770">
        <w:t>-</w:t>
      </w:r>
      <w:r w:rsidRPr="007F2770">
        <w:tab/>
        <w:t>via non-3GPP access if the UE is registered to the same PLMN or SNPN over 3GPP access and non-3GPP access; or</w:t>
      </w:r>
    </w:p>
    <w:p w14:paraId="0559F2A9" w14:textId="77777777" w:rsidR="005B54D6" w:rsidRPr="007F2770" w:rsidRDefault="005B54D6" w:rsidP="005B54D6">
      <w:pPr>
        <w:pStyle w:val="B2"/>
      </w:pPr>
      <w:r w:rsidRPr="007F2770">
        <w:t>-</w:t>
      </w:r>
      <w:r w:rsidRPr="007F2770">
        <w:tab/>
        <w:t>the UE selects a non-equivalent PLMN (or in the case of SNPN, selects a non-equivalent SNPN); or</w:t>
      </w:r>
    </w:p>
    <w:p w14:paraId="66BEEBFF" w14:textId="77777777" w:rsidR="005B54D6" w:rsidRPr="007F2770" w:rsidRDefault="005B54D6" w:rsidP="005B54D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5709517" w14:textId="77777777" w:rsidR="005B54D6" w:rsidRPr="007F2770" w:rsidRDefault="005B54D6" w:rsidP="005B54D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B146C13" w14:textId="77777777" w:rsidR="005B54D6" w:rsidRPr="007F2770" w:rsidRDefault="005B54D6" w:rsidP="005B54D6">
      <w:pPr>
        <w:pStyle w:val="B3"/>
      </w:pPr>
      <w:r w:rsidRPr="007F2770">
        <w:t>-</w:t>
      </w:r>
      <w:r w:rsidRPr="007F2770">
        <w:tab/>
        <w:t>via non-3GPP access; or</w:t>
      </w:r>
    </w:p>
    <w:p w14:paraId="2982CAC7" w14:textId="77777777" w:rsidR="005B54D6" w:rsidRPr="007F2770" w:rsidRDefault="005B54D6" w:rsidP="005B54D6">
      <w:pPr>
        <w:pStyle w:val="B3"/>
      </w:pPr>
      <w:r w:rsidRPr="007F2770">
        <w:t>-</w:t>
      </w:r>
      <w:r w:rsidRPr="007F2770">
        <w:tab/>
        <w:t>via 3GPP access if the UE is registered to the same PLMN or SNPN over 3GPP access and non-3GPP access; or</w:t>
      </w:r>
    </w:p>
    <w:p w14:paraId="19A9FEC6" w14:textId="77777777" w:rsidR="005B54D6" w:rsidRPr="007F2770" w:rsidRDefault="005B54D6" w:rsidP="005B54D6">
      <w:pPr>
        <w:pStyle w:val="B2"/>
        <w:rPr>
          <w:lang w:eastAsia="zh-TW"/>
        </w:rPr>
      </w:pPr>
      <w:r w:rsidRPr="007F2770">
        <w:lastRenderedPageBreak/>
        <w:t>-</w:t>
      </w:r>
      <w:r w:rsidRPr="007F2770">
        <w:tab/>
        <w:t>the UE selects a non-equivalent PLMN (or in the case of SNPN, selects a non-equivalentSNPN).</w:t>
      </w:r>
    </w:p>
    <w:p w14:paraId="299FBA89" w14:textId="238CCBD5" w:rsidR="005B54D6" w:rsidRPr="007F2770" w:rsidRDefault="005B54D6" w:rsidP="005B54D6">
      <w:pPr>
        <w:pStyle w:val="NO"/>
      </w:pPr>
      <w:r w:rsidRPr="007F2770">
        <w:t>NOTE </w:t>
      </w:r>
      <w:del w:id="68" w:author="Karim Morsy" w:date="2023-05-04T14:21:00Z">
        <w:r w:rsidRPr="007F2770" w:rsidDel="00017478">
          <w:delText>5</w:delText>
        </w:r>
      </w:del>
      <w:ins w:id="69" w:author="Karim Morsy" w:date="2023-05-04T14:21:00Z">
        <w:r w:rsidR="00017478">
          <w:t>6</w:t>
        </w:r>
      </w:ins>
      <w:r w:rsidRPr="007F2770">
        <w:t>:</w:t>
      </w:r>
      <w:r w:rsidRPr="007F2770">
        <w:tab/>
        <w:t>The term "non-3GPP access" in an SNPN refers to the case where the UE is accessing SNPN services via a PLMN.</w:t>
      </w:r>
    </w:p>
    <w:p w14:paraId="6FC3F3FB" w14:textId="77777777" w:rsidR="005B54D6" w:rsidRPr="007F2770" w:rsidRDefault="005B54D6" w:rsidP="005B54D6">
      <w:r w:rsidRPr="007F2770">
        <w:t>Access identity 1 is only applicable while the UE is in N1 mode.</w:t>
      </w:r>
    </w:p>
    <w:p w14:paraId="4B73D8B2" w14:textId="77777777" w:rsidR="005B54D6" w:rsidRPr="007F2770" w:rsidRDefault="005B54D6" w:rsidP="005B54D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BCAD6F" w14:textId="54BECB4B" w:rsidR="00980474" w:rsidRDefault="005B54D6" w:rsidP="00F46DBE">
      <w:r w:rsidRPr="007F2770">
        <w:t xml:space="preserve">If the UE supporting </w:t>
      </w:r>
      <w:bookmarkStart w:id="70" w:name="_Hlk127727155"/>
      <w:r w:rsidRPr="007F2770">
        <w:t>the reconnection to the network due to RAN timing synchronization status change</w:t>
      </w:r>
      <w:bookmarkEnd w:id="70"/>
      <w:r w:rsidRPr="007F2770">
        <w:t xml:space="preserve"> receives the RAN timing synchronization IE with the RecReq bit set to "Reconnection requested" in the CONFIGURATION UPDATE COMMAND message, the UE shall operate as specified in subclauses 5.2.3.2.3, 5.3.1.4, and 5.6.1.1.</w:t>
      </w:r>
    </w:p>
    <w:p w14:paraId="3AD9E93D" w14:textId="3717A14A" w:rsidR="00980474" w:rsidRDefault="00980474" w:rsidP="005B54D6">
      <w:pPr>
        <w:jc w:val="center"/>
      </w:pPr>
      <w:r w:rsidRPr="001F6E20">
        <w:rPr>
          <w:highlight w:val="green"/>
        </w:rPr>
        <w:t xml:space="preserve">***** </w:t>
      </w:r>
      <w:r>
        <w:rPr>
          <w:highlight w:val="green"/>
        </w:rPr>
        <w:t>Next</w:t>
      </w:r>
      <w:r w:rsidRPr="001F6E20">
        <w:rPr>
          <w:highlight w:val="green"/>
        </w:rPr>
        <w:t xml:space="preserve"> change *****</w:t>
      </w:r>
    </w:p>
    <w:p w14:paraId="57055991" w14:textId="77777777" w:rsidR="00F6266D" w:rsidRPr="007F2770" w:rsidRDefault="00F6266D" w:rsidP="00F6266D">
      <w:pPr>
        <w:pStyle w:val="Heading5"/>
      </w:pPr>
      <w:bookmarkStart w:id="71" w:name="_Toc20232673"/>
      <w:bookmarkStart w:id="72" w:name="_Toc27746775"/>
      <w:bookmarkStart w:id="73" w:name="_Toc36212957"/>
      <w:bookmarkStart w:id="74" w:name="_Toc36657134"/>
      <w:bookmarkStart w:id="75" w:name="_Toc45286798"/>
      <w:bookmarkStart w:id="76" w:name="_Toc51948067"/>
      <w:bookmarkStart w:id="77" w:name="_Toc51949159"/>
      <w:bookmarkStart w:id="78" w:name="_Toc131396081"/>
      <w:bookmarkStart w:id="79" w:name="_Toc123902215"/>
      <w:r w:rsidRPr="007F2770">
        <w:t>5.5.1.2.2</w:t>
      </w:r>
      <w:r w:rsidRPr="007F2770">
        <w:tab/>
        <w:t>Initial registration initiation</w:t>
      </w:r>
      <w:bookmarkEnd w:id="71"/>
      <w:bookmarkEnd w:id="72"/>
      <w:bookmarkEnd w:id="73"/>
      <w:bookmarkEnd w:id="74"/>
      <w:bookmarkEnd w:id="75"/>
      <w:bookmarkEnd w:id="76"/>
      <w:bookmarkEnd w:id="77"/>
      <w:bookmarkEnd w:id="78"/>
    </w:p>
    <w:p w14:paraId="0349FE46" w14:textId="77777777" w:rsidR="00F6266D" w:rsidRPr="007F2770" w:rsidRDefault="00F6266D" w:rsidP="00F6266D">
      <w:r w:rsidRPr="007F2770">
        <w:t>The UE in state 5GMM-DEREGISTERED shall initiate the registration procedure for initial registration by sending a REGISTRATION REQUEST message to the AMF,</w:t>
      </w:r>
    </w:p>
    <w:p w14:paraId="48AC8644" w14:textId="77777777" w:rsidR="00F6266D" w:rsidRPr="007F2770" w:rsidRDefault="00F6266D" w:rsidP="00F6266D">
      <w:pPr>
        <w:pStyle w:val="B1"/>
      </w:pPr>
      <w:r w:rsidRPr="007F2770">
        <w:t>a)</w:t>
      </w:r>
      <w:r w:rsidRPr="007F2770">
        <w:tab/>
        <w:t>when the UE performs initial registration for 5GS services;</w:t>
      </w:r>
    </w:p>
    <w:p w14:paraId="1DA7B972" w14:textId="77777777" w:rsidR="00F6266D" w:rsidRPr="007F2770" w:rsidRDefault="00F6266D" w:rsidP="00F6266D">
      <w:pPr>
        <w:pStyle w:val="B1"/>
        <w:rPr>
          <w:rFonts w:eastAsia="Malgun Gothic"/>
        </w:rPr>
      </w:pPr>
      <w:r w:rsidRPr="007F2770">
        <w:t>b)</w:t>
      </w:r>
      <w:r w:rsidRPr="007F2770">
        <w:tab/>
        <w:t>when the UE performs initial registration for emergency services</w:t>
      </w:r>
      <w:r w:rsidRPr="007F2770">
        <w:rPr>
          <w:rFonts w:eastAsia="Malgun Gothic"/>
        </w:rPr>
        <w:t>;</w:t>
      </w:r>
    </w:p>
    <w:p w14:paraId="4682139E" w14:textId="77777777" w:rsidR="00F6266D" w:rsidRPr="007F2770" w:rsidRDefault="00F6266D" w:rsidP="00F6266D">
      <w:pPr>
        <w:pStyle w:val="B1"/>
      </w:pPr>
      <w:r w:rsidRPr="007F2770">
        <w:rPr>
          <w:rFonts w:eastAsia="Malgun Gothic"/>
        </w:rPr>
        <w:t>c)</w:t>
      </w:r>
      <w:r w:rsidRPr="007F2770">
        <w:rPr>
          <w:rFonts w:eastAsia="Malgun Gothic"/>
        </w:rPr>
        <w:tab/>
        <w:t>when the UE performs initial registration for SMS over NAS;</w:t>
      </w:r>
    </w:p>
    <w:p w14:paraId="07378000" w14:textId="77777777" w:rsidR="00F6266D" w:rsidRPr="007F2770" w:rsidRDefault="00F6266D" w:rsidP="00F6266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7362D2E" w14:textId="77777777" w:rsidR="00F6266D" w:rsidRPr="007F2770" w:rsidRDefault="00F6266D" w:rsidP="00F6266D">
      <w:pPr>
        <w:pStyle w:val="B2"/>
      </w:pPr>
      <w:r w:rsidRPr="007F2770">
        <w:t>1)</w:t>
      </w:r>
      <w:r w:rsidRPr="007F2770">
        <w:tab/>
        <w:t>the UE initiated a GPRS attach or routing area updating procedure while in A/Gb mode or Iu mode; or</w:t>
      </w:r>
    </w:p>
    <w:p w14:paraId="74702BDA" w14:textId="77777777" w:rsidR="00F6266D" w:rsidRPr="007F2770" w:rsidRDefault="00F6266D" w:rsidP="00F626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E4F4B00" w14:textId="77777777" w:rsidR="00F6266D" w:rsidRPr="007F2770" w:rsidRDefault="00F6266D" w:rsidP="00F6266D">
      <w:pPr>
        <w:pStyle w:val="B1"/>
      </w:pPr>
      <w:r w:rsidRPr="007F2770">
        <w:tab/>
        <w:t>and since then the UE did not perform a successful EPS attach or tracking area updating procedure in S1 mode or registration procedure in N1 mode;</w:t>
      </w:r>
    </w:p>
    <w:p w14:paraId="12FCFBC5" w14:textId="77777777" w:rsidR="00F6266D" w:rsidRPr="007F2770" w:rsidRDefault="00F6266D" w:rsidP="00F6266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E5373F6" w14:textId="77777777" w:rsidR="00F6266D" w:rsidRPr="007F2770" w:rsidRDefault="00F6266D" w:rsidP="00F6266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2944B1B" w14:textId="77777777" w:rsidR="00F6266D" w:rsidRPr="007F2770" w:rsidRDefault="00F6266D" w:rsidP="00F6266D">
      <w:r w:rsidRPr="007F2770">
        <w:t>with the following clarifications to initial registration for emergency services:</w:t>
      </w:r>
    </w:p>
    <w:p w14:paraId="7E12211F" w14:textId="77777777" w:rsidR="00F6266D" w:rsidRPr="007F2770" w:rsidRDefault="00F6266D" w:rsidP="00F6266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88DAC0F" w14:textId="77777777" w:rsidR="00F6266D" w:rsidRPr="007F2770" w:rsidRDefault="00F6266D" w:rsidP="00F6266D">
      <w:pPr>
        <w:pStyle w:val="NO"/>
      </w:pPr>
      <w:r w:rsidRPr="007F2770">
        <w:t>NOTE 1:</w:t>
      </w:r>
      <w:r w:rsidRPr="007F2770">
        <w:tab/>
        <w:t>Transfer of an existing emergency PDU session between 3GPP access and non-3GPP access is needed e.g. if the UE determines that the current access is no longer available.</w:t>
      </w:r>
    </w:p>
    <w:p w14:paraId="0E0E706D" w14:textId="77777777" w:rsidR="00F6266D" w:rsidRPr="007F2770" w:rsidRDefault="00F6266D" w:rsidP="00F6266D">
      <w:pPr>
        <w:pStyle w:val="B1"/>
      </w:pPr>
      <w:r w:rsidRPr="007F2770">
        <w:t>b)</w:t>
      </w:r>
      <w:r w:rsidRPr="007F2770">
        <w:tab/>
        <w:t>the UE can only initiate an initial registration for emergency services over non-3GPP access if it cannot register for emergency services over 3GPP access.</w:t>
      </w:r>
    </w:p>
    <w:p w14:paraId="5AFBC92F" w14:textId="77777777" w:rsidR="00F6266D" w:rsidRPr="007F2770" w:rsidRDefault="00F6266D" w:rsidP="00F626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861E3C6" w14:textId="77777777" w:rsidR="00F6266D" w:rsidRPr="007F2770" w:rsidRDefault="00F6266D" w:rsidP="00F6266D">
      <w:r w:rsidRPr="007F2770">
        <w:t>During initial registration the UE handles the 5GS mobile identity IE in the following order:</w:t>
      </w:r>
    </w:p>
    <w:p w14:paraId="2E6BD249" w14:textId="77777777" w:rsidR="00F6266D" w:rsidRPr="007F2770" w:rsidRDefault="00F6266D" w:rsidP="00F6266D">
      <w:pPr>
        <w:pStyle w:val="B1"/>
      </w:pPr>
      <w:r w:rsidRPr="007F2770">
        <w:t>a)</w:t>
      </w:r>
      <w:r w:rsidRPr="007F2770">
        <w:tab/>
        <w:t>if:</w:t>
      </w:r>
    </w:p>
    <w:p w14:paraId="796F0C90" w14:textId="77777777" w:rsidR="00F6266D" w:rsidRPr="007F2770" w:rsidRDefault="00F6266D" w:rsidP="00F6266D">
      <w:pPr>
        <w:pStyle w:val="B2"/>
      </w:pPr>
      <w:r w:rsidRPr="007F2770">
        <w:t>1)</w:t>
      </w:r>
      <w:r w:rsidRPr="007F2770">
        <w:tab/>
        <w:t>the UE:</w:t>
      </w:r>
    </w:p>
    <w:p w14:paraId="3441EC8B" w14:textId="77777777" w:rsidR="00F6266D" w:rsidRPr="007F2770" w:rsidRDefault="00F6266D" w:rsidP="00F6266D">
      <w:pPr>
        <w:pStyle w:val="B3"/>
      </w:pPr>
      <w:r w:rsidRPr="007F2770">
        <w:t>i)</w:t>
      </w:r>
      <w:r w:rsidRPr="007F2770">
        <w:tab/>
        <w:t>was previously registered in S1 mode before entering state EMM-DEREGISTERED; and</w:t>
      </w:r>
    </w:p>
    <w:p w14:paraId="601C70A1" w14:textId="77777777" w:rsidR="00F6266D" w:rsidRPr="007F2770" w:rsidRDefault="00F6266D" w:rsidP="00F6266D">
      <w:pPr>
        <w:pStyle w:val="B3"/>
      </w:pPr>
      <w:r w:rsidRPr="007F2770">
        <w:lastRenderedPageBreak/>
        <w:t>ii)</w:t>
      </w:r>
      <w:r w:rsidRPr="007F2770">
        <w:tab/>
        <w:t>has received an "interworking without N26 interface not supported" indication from the network; and</w:t>
      </w:r>
    </w:p>
    <w:p w14:paraId="3E19AC0D" w14:textId="77777777" w:rsidR="00F6266D" w:rsidRPr="007F2770" w:rsidRDefault="00F6266D" w:rsidP="00F6266D">
      <w:pPr>
        <w:pStyle w:val="B2"/>
      </w:pPr>
      <w:r w:rsidRPr="007F2770">
        <w:t>2)</w:t>
      </w:r>
      <w:r w:rsidRPr="007F2770">
        <w:tab/>
        <w:t>EPS security context and a valid native 4G-GUTI are available;</w:t>
      </w:r>
    </w:p>
    <w:p w14:paraId="79EA4736" w14:textId="77777777" w:rsidR="00F6266D" w:rsidRPr="007F2770" w:rsidRDefault="00F6266D" w:rsidP="00F626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BBAD050" w14:textId="77777777" w:rsidR="00F6266D" w:rsidRPr="007F2770" w:rsidRDefault="00F6266D" w:rsidP="00F6266D">
      <w:pPr>
        <w:pStyle w:val="B1"/>
      </w:pPr>
      <w:r w:rsidRPr="007F2770">
        <w:tab/>
        <w:t>Additionally, if the UE holds a valid 5G</w:t>
      </w:r>
      <w:r w:rsidRPr="007F2770">
        <w:noBreakHyphen/>
        <w:t>GUTI, the UE shall include the 5G-GUTI in the Additional GUTI IE in the REGISTRATION REQUEST message in the following order:</w:t>
      </w:r>
    </w:p>
    <w:p w14:paraId="38D663E8" w14:textId="77777777" w:rsidR="00F6266D" w:rsidRPr="007F2770" w:rsidRDefault="00F6266D" w:rsidP="00F6266D">
      <w:pPr>
        <w:pStyle w:val="B2"/>
      </w:pPr>
      <w:r w:rsidRPr="007F2770">
        <w:t>1)</w:t>
      </w:r>
      <w:r w:rsidRPr="007F2770">
        <w:tab/>
        <w:t>a valid 5G-GUTI that was previously assigned by the same PLMN with which the UE is performing the registration, if available;</w:t>
      </w:r>
    </w:p>
    <w:p w14:paraId="13C382C4" w14:textId="77777777" w:rsidR="00F6266D" w:rsidRPr="007F2770" w:rsidRDefault="00F6266D" w:rsidP="00F6266D">
      <w:pPr>
        <w:pStyle w:val="B2"/>
      </w:pPr>
      <w:r w:rsidRPr="007F2770">
        <w:t>2)</w:t>
      </w:r>
      <w:r w:rsidRPr="007F2770">
        <w:tab/>
        <w:t>a valid 5G-GUTI that was previously assigned by an equivalent PLMN, if available; and</w:t>
      </w:r>
    </w:p>
    <w:p w14:paraId="4E7C579E" w14:textId="77777777" w:rsidR="00F6266D" w:rsidRPr="007F2770" w:rsidRDefault="00F6266D" w:rsidP="00F6266D">
      <w:pPr>
        <w:pStyle w:val="B2"/>
      </w:pPr>
      <w:r w:rsidRPr="007F2770">
        <w:t>3)</w:t>
      </w:r>
      <w:r w:rsidRPr="007F2770">
        <w:tab/>
        <w:t>a valid 5G-GUTI that was previously assigned by any other PLMN, if available;</w:t>
      </w:r>
    </w:p>
    <w:p w14:paraId="133A2E01" w14:textId="77777777" w:rsidR="00F6266D" w:rsidRPr="007F2770" w:rsidRDefault="00F6266D" w:rsidP="00F6266D">
      <w:pPr>
        <w:pStyle w:val="B1"/>
      </w:pPr>
      <w:r w:rsidRPr="007F2770">
        <w:t>b)</w:t>
      </w:r>
      <w:r w:rsidRPr="007F2770">
        <w:tab/>
        <w:t>if:</w:t>
      </w:r>
    </w:p>
    <w:p w14:paraId="3A039B87"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772689A" w14:textId="77777777" w:rsidR="00F6266D" w:rsidRPr="007F2770" w:rsidRDefault="00F6266D" w:rsidP="00F6266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B23BEA0" w14:textId="77777777" w:rsidR="00F6266D" w:rsidRPr="007F2770" w:rsidRDefault="00F6266D" w:rsidP="00F6266D">
      <w:pPr>
        <w:pStyle w:val="B1"/>
      </w:pPr>
      <w:r w:rsidRPr="007F2770">
        <w:t>c)</w:t>
      </w:r>
      <w:r w:rsidRPr="007F2770">
        <w:tab/>
        <w:t>if:</w:t>
      </w:r>
    </w:p>
    <w:p w14:paraId="6554E26E"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47F7BCB" w14:textId="77777777" w:rsidR="00F6266D" w:rsidRPr="007F2770" w:rsidRDefault="00F6266D" w:rsidP="00F6266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BCC874" w14:textId="77777777" w:rsidR="00F6266D" w:rsidRPr="007F2770" w:rsidRDefault="00F6266D" w:rsidP="00F6266D">
      <w:pPr>
        <w:pStyle w:val="B1"/>
      </w:pPr>
      <w:r w:rsidRPr="007F2770">
        <w:t>d)</w:t>
      </w:r>
      <w:r w:rsidRPr="007F2770">
        <w:tab/>
        <w:t>if:</w:t>
      </w:r>
    </w:p>
    <w:p w14:paraId="4A62DC56" w14:textId="77777777" w:rsidR="00F6266D" w:rsidRPr="007F2770" w:rsidRDefault="00F6266D" w:rsidP="00F6266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DABB30C" w14:textId="77777777" w:rsidR="00F6266D" w:rsidRPr="007F2770" w:rsidRDefault="00F6266D" w:rsidP="00F6266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F00AB1A" w14:textId="77777777" w:rsidR="00F6266D" w:rsidRPr="007F2770" w:rsidRDefault="00F6266D" w:rsidP="00F6266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B0D2D1" w14:textId="77777777" w:rsidR="00F6266D" w:rsidRPr="007F2770" w:rsidRDefault="00F6266D" w:rsidP="00F6266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5949BFB" w14:textId="77777777" w:rsidR="00F6266D" w:rsidRPr="007F2770" w:rsidRDefault="00F6266D" w:rsidP="00F6266D">
      <w:pPr>
        <w:pStyle w:val="B1"/>
      </w:pPr>
      <w:r w:rsidRPr="007F2770">
        <w:t>g)</w:t>
      </w:r>
      <w:r w:rsidRPr="007F2770">
        <w:tab/>
        <w:t>if the UE is initiating the initial registration for onboarding services in SNPN, an onboarding SUCI shall be included in the 5GS mobile identity IE.</w:t>
      </w:r>
    </w:p>
    <w:p w14:paraId="3130AFEC" w14:textId="77777777" w:rsidR="00F6266D" w:rsidRPr="007F2770" w:rsidRDefault="00F6266D" w:rsidP="00F626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3D9AC01" w14:textId="77777777" w:rsidR="00F6266D" w:rsidRPr="007F2770" w:rsidRDefault="00F6266D" w:rsidP="00F6266D">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0A86FD7" w14:textId="77777777" w:rsidR="00F6266D" w:rsidRPr="007F2770" w:rsidRDefault="00F6266D" w:rsidP="00F6266D">
      <w:r w:rsidRPr="007F2770">
        <w:t>If the UE is operating in the dual-registration mode and it is in EMM state EMM-REGISTERED, the UE shall include the UE status IE with the EMM registration status set to "UE is in EMM-REGISTERED state".</w:t>
      </w:r>
    </w:p>
    <w:p w14:paraId="18D75DE7" w14:textId="77777777" w:rsidR="00F6266D" w:rsidRPr="007F2770" w:rsidRDefault="00F6266D" w:rsidP="00F6266D">
      <w:pPr>
        <w:pStyle w:val="NO"/>
      </w:pPr>
      <w:r w:rsidRPr="007F2770">
        <w:t>NOTE 3:</w:t>
      </w:r>
      <w:r w:rsidRPr="007F2770">
        <w:tab/>
        <w:t>Inclusion of the UE status IE with this setting corresponds to the indication that the UE is "moving from EPC" as specified in 3GPP TS 23.502 [9].</w:t>
      </w:r>
    </w:p>
    <w:p w14:paraId="193A35BF" w14:textId="77777777" w:rsidR="00F6266D" w:rsidRPr="007F2770" w:rsidRDefault="00F6266D" w:rsidP="00F6266D">
      <w:pPr>
        <w:pStyle w:val="NO"/>
      </w:pPr>
      <w:r w:rsidRPr="007F2770">
        <w:t>NOTE 4:</w:t>
      </w:r>
      <w:r w:rsidRPr="007F2770">
        <w:tab/>
        <w:t>The value of the 5GMM registration status included by the UE in the UE status IE is not used by the AMF.</w:t>
      </w:r>
    </w:p>
    <w:p w14:paraId="692C9728" w14:textId="77777777" w:rsidR="00F6266D" w:rsidRPr="007F2770" w:rsidRDefault="00F6266D" w:rsidP="00F6266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EAFD144" w14:textId="77777777" w:rsidR="00F6266D" w:rsidRPr="007F2770" w:rsidRDefault="00F6266D" w:rsidP="00F626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9FC0195" w14:textId="77777777" w:rsidR="00F6266D" w:rsidRPr="007F2770" w:rsidRDefault="00F6266D" w:rsidP="00F626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3D58FEB" w14:textId="77777777" w:rsidR="00F6266D" w:rsidRPr="007F2770" w:rsidRDefault="00F6266D" w:rsidP="00F626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FED53B" w14:textId="77777777" w:rsidR="00F6266D" w:rsidRPr="007F2770" w:rsidRDefault="00F6266D" w:rsidP="00F626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470E60" w14:textId="77777777" w:rsidR="00F6266D" w:rsidRPr="007F2770" w:rsidRDefault="00F6266D" w:rsidP="00F6266D">
      <w:r w:rsidRPr="007F2770">
        <w:t>If the UE supports eDRX and requests the use of eDRX, the UE shall include the Requested extended DRX parameters IE in the REGISTRATION REQUEST message.</w:t>
      </w:r>
    </w:p>
    <w:p w14:paraId="41FF5FD4" w14:textId="77777777" w:rsidR="00F6266D" w:rsidRPr="007F2770" w:rsidRDefault="00F6266D" w:rsidP="00F626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0C11AB" w14:textId="77777777" w:rsidR="00F6266D" w:rsidRPr="007F2770" w:rsidRDefault="00F6266D" w:rsidP="00F6266D">
      <w:pPr>
        <w:pStyle w:val="B1"/>
      </w:pPr>
      <w:r w:rsidRPr="007F2770">
        <w:t>-</w:t>
      </w:r>
      <w:r w:rsidRPr="007F2770">
        <w:tab/>
        <w:t>request specific LADN DNNs by including a LADN DNN value in the LADN indication IE for each LADN DNN for which the UE requests LADN information; or</w:t>
      </w:r>
    </w:p>
    <w:p w14:paraId="530EBC2A" w14:textId="77777777" w:rsidR="00F6266D" w:rsidRPr="007F2770" w:rsidRDefault="00F6266D" w:rsidP="00F6266D">
      <w:pPr>
        <w:pStyle w:val="B1"/>
      </w:pPr>
      <w:r w:rsidRPr="007F2770">
        <w:t>-</w:t>
      </w:r>
      <w:r w:rsidRPr="007F2770">
        <w:tab/>
        <w:t>to indicate a request for LADN information by not including any LADN DNN value in the LADN indication IE.</w:t>
      </w:r>
    </w:p>
    <w:p w14:paraId="77557896" w14:textId="77777777" w:rsidR="00F6266D" w:rsidRPr="007F2770" w:rsidRDefault="00F6266D" w:rsidP="00F6266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50010D3" w14:textId="77777777" w:rsidR="00F6266D" w:rsidRPr="007F2770" w:rsidRDefault="00F6266D" w:rsidP="00F626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E922BB9" w14:textId="77777777" w:rsidR="00F6266D" w:rsidRPr="007F2770" w:rsidRDefault="00F6266D" w:rsidP="00F6266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8A40D1C" w14:textId="77777777" w:rsidR="00F6266D" w:rsidRPr="007F2770" w:rsidRDefault="00F6266D" w:rsidP="00F6266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97A7C9" w14:textId="77777777" w:rsidR="00F6266D" w:rsidRPr="007F2770" w:rsidRDefault="00F6266D" w:rsidP="00F6266D">
      <w:r w:rsidRPr="007F2770">
        <w:t>If the UE has neither allowed NSSAI for the current PLMN or SNPN nor configured NSSAI for the current PLMN or SNPN and has a default configured NSSAI, the UE shall:</w:t>
      </w:r>
    </w:p>
    <w:p w14:paraId="1D0CC834" w14:textId="77777777" w:rsidR="00F6266D" w:rsidRPr="007F2770" w:rsidRDefault="00F6266D" w:rsidP="00F6266D">
      <w:pPr>
        <w:pStyle w:val="B1"/>
      </w:pPr>
      <w:r w:rsidRPr="007F2770">
        <w:t>a)</w:t>
      </w:r>
      <w:r w:rsidRPr="007F2770">
        <w:tab/>
        <w:t>include the S-NSSAI(s) in the Requested NSSAI IE of the REGISTRATION REQUEST message using the default configured NSSAI; and</w:t>
      </w:r>
    </w:p>
    <w:p w14:paraId="0E6921E0" w14:textId="77777777" w:rsidR="00F6266D" w:rsidRPr="007F2770" w:rsidRDefault="00F6266D" w:rsidP="00F6266D">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2453D94" w14:textId="77777777" w:rsidR="00F6266D" w:rsidRPr="007F2770" w:rsidRDefault="00F6266D" w:rsidP="00F6266D">
      <w:r w:rsidRPr="007F2770">
        <w:t>If the UE has no allowed NSSAI for the current PLMN or SNPN, no configured NSSAI for the current PLMN or SNPN, and no default configured NSSAI, the UE shall not include a requested NSSAI in the REGISTRATION REQUEST message.</w:t>
      </w:r>
    </w:p>
    <w:p w14:paraId="6558413D" w14:textId="77777777" w:rsidR="00F6266D" w:rsidRPr="007F2770" w:rsidRDefault="00F6266D" w:rsidP="00F6266D">
      <w:r w:rsidRPr="007F2770">
        <w:t>If all the S-NSSAI(s) corresponding to the slice(s) to which the UE intends to register are included in the pending NSSAI, the UE shall not include a requested NSSAI in the REGISTRATION REQUEST message.</w:t>
      </w:r>
    </w:p>
    <w:p w14:paraId="05CB9F59" w14:textId="77777777" w:rsidR="00F6266D" w:rsidRPr="007F2770" w:rsidRDefault="00F6266D" w:rsidP="00F6266D">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ACD92B" w14:textId="77777777" w:rsidR="00F6266D" w:rsidRPr="007F2770" w:rsidRDefault="00F6266D" w:rsidP="00F6266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143D88" w14:textId="77777777" w:rsidR="00F6266D" w:rsidRPr="007F2770" w:rsidRDefault="00F6266D" w:rsidP="00F6266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896E71" w14:textId="77777777" w:rsidR="00F6266D" w:rsidRPr="007F2770" w:rsidRDefault="00F6266D" w:rsidP="00F6266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5E84F9" w14:textId="77777777" w:rsidR="00F6266D" w:rsidRPr="007F2770" w:rsidRDefault="00F6266D" w:rsidP="00F6266D">
      <w:r w:rsidRPr="007F2770">
        <w:t>The subset of allowed NSSAI provided in the requested NSSAI consists of one or more S-NSSAIs in the allowed NSSAI for the current PLMN.</w:t>
      </w:r>
    </w:p>
    <w:p w14:paraId="70200677" w14:textId="77777777" w:rsidR="00F6266D" w:rsidRPr="007F2770" w:rsidRDefault="00F6266D" w:rsidP="00F6266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7A50469" w14:textId="77777777" w:rsidR="00F6266D" w:rsidRPr="007F2770" w:rsidRDefault="00F6266D" w:rsidP="00F6266D">
      <w:pPr>
        <w:pStyle w:val="NO"/>
      </w:pPr>
      <w:r w:rsidRPr="007F2770">
        <w:t>NOTE 9:</w:t>
      </w:r>
      <w:r w:rsidRPr="007F2770">
        <w:tab/>
        <w:t>The number of S-NSSAI(s) included in the requested NSSAI cannot exceed eight.</w:t>
      </w:r>
    </w:p>
    <w:p w14:paraId="30A6E951" w14:textId="77777777" w:rsidR="00F6266D" w:rsidRPr="007F2770" w:rsidRDefault="00F6266D" w:rsidP="00F626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E51929C" w14:textId="77777777" w:rsidR="00F6266D" w:rsidRPr="007F2770" w:rsidRDefault="00F6266D" w:rsidP="00F626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A721767" w14:textId="77777777" w:rsidR="00F6266D" w:rsidRPr="007F2770" w:rsidRDefault="00F6266D" w:rsidP="00F6266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5F8B51E" w14:textId="77777777" w:rsidR="00F6266D" w:rsidRPr="007F2770" w:rsidRDefault="00F6266D" w:rsidP="00F6266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21490C8D" w14:textId="77777777" w:rsidR="00F6266D" w:rsidRPr="007F2770" w:rsidRDefault="00F6266D" w:rsidP="00F626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A735019" w14:textId="77777777" w:rsidR="00F6266D" w:rsidRPr="007F2770" w:rsidRDefault="00F6266D" w:rsidP="00F6266D">
      <w:pPr>
        <w:pStyle w:val="B1"/>
      </w:pPr>
      <w:r w:rsidRPr="007F2770">
        <w:lastRenderedPageBreak/>
        <w:t>-</w:t>
      </w:r>
      <w:r w:rsidRPr="007F2770">
        <w:tab/>
        <w:t>set the S1 mode bit to "S1 mode supported" in the 5GMM capability IE of the REGISTRATION REQUEST message;</w:t>
      </w:r>
    </w:p>
    <w:p w14:paraId="04D47E84"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06409A" w14:textId="77777777" w:rsidR="00F6266D" w:rsidRPr="007F2770" w:rsidRDefault="00F6266D" w:rsidP="00F626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5E94C0D" w14:textId="77777777" w:rsidR="00F6266D" w:rsidRPr="007F2770" w:rsidRDefault="00F6266D" w:rsidP="00F626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179572" w14:textId="77777777" w:rsidR="00F6266D" w:rsidRPr="007F2770" w:rsidRDefault="00F6266D" w:rsidP="00F626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DCD00AB" w14:textId="77777777" w:rsidR="00F6266D" w:rsidRPr="007F2770" w:rsidRDefault="00F6266D" w:rsidP="00F6266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C9F7A30" w14:textId="77777777" w:rsidR="00F6266D" w:rsidRPr="007F2770" w:rsidRDefault="00F6266D" w:rsidP="00F6266D">
      <w:pPr>
        <w:pStyle w:val="EditorsNote"/>
        <w:rPr>
          <w:noProof/>
          <w:lang w:val="en-US"/>
        </w:rPr>
      </w:pPr>
      <w:r w:rsidRPr="007F2770">
        <w:rPr>
          <w:noProof/>
          <w:lang w:val="en-US"/>
        </w:rPr>
        <w:t>Editor</w:t>
      </w:r>
      <w:bookmarkStart w:id="80" w:name="OLE_LINK6"/>
      <w:r w:rsidRPr="007F2770">
        <w:rPr>
          <w:noProof/>
          <w:lang w:val="en-US"/>
        </w:rPr>
        <w:t>’s</w:t>
      </w:r>
      <w:bookmarkEnd w:id="80"/>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D1F43A6" w14:textId="77777777" w:rsidR="00F6266D" w:rsidRPr="007F2770" w:rsidRDefault="00F6266D" w:rsidP="00F6266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732AB2" w14:textId="77777777" w:rsidR="00F6266D" w:rsidRPr="007F2770" w:rsidRDefault="00F6266D" w:rsidP="00F626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39BE03" w14:textId="77777777" w:rsidR="00F6266D" w:rsidRPr="007F2770" w:rsidRDefault="00F6266D" w:rsidP="00F626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3B60A5" w14:textId="77777777" w:rsidR="00F6266D" w:rsidRPr="007F2770" w:rsidRDefault="00F6266D" w:rsidP="00F626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EF74E76" w14:textId="77777777" w:rsidR="00F6266D" w:rsidRPr="007F2770" w:rsidRDefault="00F6266D" w:rsidP="00F6266D">
      <w:pPr>
        <w:pStyle w:val="B1"/>
      </w:pPr>
      <w:r w:rsidRPr="007F2770">
        <w:t>-</w:t>
      </w:r>
      <w:r w:rsidRPr="007F2770">
        <w:tab/>
        <w:t>set the 5G-SRVCC from NG-RAN to UTRAN capability bit to "5G-SRVCC from NG-RAN to UTRAN supported" in the 5GMM capability IE of the REGISTRATION REQUEST message; and</w:t>
      </w:r>
    </w:p>
    <w:p w14:paraId="708A11BB" w14:textId="77777777" w:rsidR="00F6266D" w:rsidRPr="007F2770" w:rsidRDefault="00F6266D" w:rsidP="00F6266D">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BD71F5A" w14:textId="77777777" w:rsidR="00F6266D" w:rsidRPr="007F2770" w:rsidRDefault="00F6266D" w:rsidP="00F6266D">
      <w:r w:rsidRPr="007F2770">
        <w:t>If the UE supports service gap control, then the UE shall set the SGC bit to "service gap control supported" in the 5GMM capability IE of the REGISTRATION REQUEST message.</w:t>
      </w:r>
    </w:p>
    <w:p w14:paraId="06DAB99C" w14:textId="77777777" w:rsidR="00F6266D" w:rsidRPr="007F2770" w:rsidRDefault="00F6266D" w:rsidP="00F6266D">
      <w:r w:rsidRPr="007F2770">
        <w:t>If the UE supports the restriction on use of enhanced coverage, the UE shall set the RestrictEC bit to "Restriction on use of enhanced coverage supported" in the 5GMM capability IE of the REGISTRATION REQUEST message.</w:t>
      </w:r>
    </w:p>
    <w:p w14:paraId="100F372B" w14:textId="77777777" w:rsidR="00F6266D" w:rsidRPr="007F2770" w:rsidRDefault="00F6266D" w:rsidP="00F6266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2C42784" w14:textId="77777777" w:rsidR="00F6266D" w:rsidRPr="007F2770" w:rsidRDefault="00F6266D" w:rsidP="00F6266D">
      <w:r w:rsidRPr="007F2770">
        <w:t>If the UE supports CAG feature, the UE shall set the CAG bit to "CAG Supported" in the 5GMM capability IE of the REGISTRATION REQUEST message.</w:t>
      </w:r>
    </w:p>
    <w:p w14:paraId="2A2CC3F4" w14:textId="77777777" w:rsidR="00F6266D" w:rsidRPr="007F2770" w:rsidRDefault="00F6266D" w:rsidP="00F626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6628AE" w14:textId="77777777" w:rsidR="00F6266D" w:rsidRPr="007F2770" w:rsidRDefault="00F6266D" w:rsidP="00F626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4336829" w14:textId="77777777" w:rsidR="00F6266D" w:rsidRPr="007F2770" w:rsidRDefault="00F6266D" w:rsidP="00F6266D">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32FDBA3" w14:textId="77777777" w:rsidR="00F6266D" w:rsidRPr="007F2770" w:rsidRDefault="00F6266D" w:rsidP="00F6266D">
      <w:r w:rsidRPr="007F2770">
        <w:t>When the UE is not in NB-N1 mode, if the UE supports RACS, the UE shall:</w:t>
      </w:r>
    </w:p>
    <w:p w14:paraId="0E09E80A" w14:textId="77777777" w:rsidR="00F6266D" w:rsidRPr="007F2770" w:rsidRDefault="00F6266D" w:rsidP="00F6266D">
      <w:pPr>
        <w:pStyle w:val="B1"/>
      </w:pPr>
      <w:r w:rsidRPr="007F2770">
        <w:t>a)</w:t>
      </w:r>
      <w:r w:rsidRPr="007F2770">
        <w:tab/>
        <w:t>set the RACS bit to "RACS supported" in the 5GMM capability IE of the REGISTRATION REQUEST message;</w:t>
      </w:r>
    </w:p>
    <w:p w14:paraId="2D1789CC" w14:textId="77777777" w:rsidR="00F6266D" w:rsidRPr="007F2770" w:rsidRDefault="00F6266D" w:rsidP="00F626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0E197E" w14:textId="77777777" w:rsidR="00F6266D" w:rsidRPr="007F2770" w:rsidRDefault="00F6266D" w:rsidP="00F6266D">
      <w:pPr>
        <w:pStyle w:val="B1"/>
      </w:pPr>
      <w:r w:rsidRPr="007F2770">
        <w:t>c)</w:t>
      </w:r>
      <w:r w:rsidRPr="007F2770">
        <w:tab/>
        <w:t>if the UE:</w:t>
      </w:r>
    </w:p>
    <w:p w14:paraId="66F4F46D" w14:textId="77777777" w:rsidR="00F6266D" w:rsidRPr="007F2770" w:rsidRDefault="00F6266D" w:rsidP="00F6266D">
      <w:pPr>
        <w:pStyle w:val="B2"/>
      </w:pPr>
      <w:r w:rsidRPr="007F2770">
        <w:t>1)</w:t>
      </w:r>
      <w:r w:rsidRPr="007F2770">
        <w:tab/>
        <w:t>does not have an applicable network-assigned UE radio capability ID for the current UE radio configuration in the selected PLMN or SNPN; and</w:t>
      </w:r>
    </w:p>
    <w:p w14:paraId="5E51EAF6" w14:textId="77777777" w:rsidR="00F6266D" w:rsidRPr="007F2770" w:rsidRDefault="00F6266D" w:rsidP="00F6266D">
      <w:pPr>
        <w:pStyle w:val="B2"/>
      </w:pPr>
      <w:r w:rsidRPr="007F2770">
        <w:t>2)</w:t>
      </w:r>
      <w:r w:rsidRPr="007F2770">
        <w:tab/>
        <w:t>has an applicable manufacturer-assigned UE radio capability ID for the current UE radio configuration,</w:t>
      </w:r>
    </w:p>
    <w:p w14:paraId="07AFD8C1" w14:textId="77777777" w:rsidR="00F6266D" w:rsidRPr="007F2770" w:rsidRDefault="00F6266D" w:rsidP="00F6266D">
      <w:pPr>
        <w:pStyle w:val="B1"/>
      </w:pPr>
      <w:r w:rsidRPr="007F2770">
        <w:tab/>
        <w:t>include the applicable manufacturer-assigned UE radio capability ID in the UE radio capability ID IE of the REGISTRATION REQUEST message.</w:t>
      </w:r>
    </w:p>
    <w:p w14:paraId="001B217C" w14:textId="77777777" w:rsidR="00F6266D" w:rsidRPr="007F2770" w:rsidRDefault="00F6266D" w:rsidP="00F6266D">
      <w:pPr>
        <w:rPr>
          <w:lang w:eastAsia="zh-CN"/>
        </w:rPr>
      </w:pPr>
      <w:r w:rsidRPr="007F2770">
        <w:t>If the UE has one or more stored UE policy sections</w:t>
      </w:r>
      <w:r w:rsidRPr="007F2770">
        <w:rPr>
          <w:rFonts w:hint="eastAsia"/>
          <w:lang w:eastAsia="zh-CN"/>
        </w:rPr>
        <w:t>:</w:t>
      </w:r>
    </w:p>
    <w:p w14:paraId="2BE03C75"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HPLMN or the selected PLMN; or</w:t>
      </w:r>
    </w:p>
    <w:p w14:paraId="547C2700" w14:textId="77777777" w:rsidR="00F6266D" w:rsidRPr="007F2770" w:rsidRDefault="00F6266D" w:rsidP="00F6266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9F112B4" w14:textId="77777777" w:rsidR="00F6266D" w:rsidRPr="007F2770" w:rsidRDefault="00F6266D" w:rsidP="00F6266D">
      <w:r w:rsidRPr="007F2770">
        <w:t>then the UE shall set the Payload container type IE to "UE policy container" and include the UE STATE INDICATION message (see annex D) in the Payload container IE of the REGISTRATION REQUEST message.</w:t>
      </w:r>
    </w:p>
    <w:p w14:paraId="706745D9" w14:textId="77777777" w:rsidR="00F6266D" w:rsidRPr="007F2770" w:rsidRDefault="00F6266D" w:rsidP="00F6266D">
      <w:pPr>
        <w:pStyle w:val="NO"/>
      </w:pPr>
      <w:r w:rsidRPr="007F2770">
        <w:t>NOTE 11:</w:t>
      </w:r>
      <w:r w:rsidRPr="007F2770">
        <w:tab/>
        <w:t>In this version of the protocol, the UE can only include the Payload container IE in the REGISTRATION REQUEST message to carry a payload of type "UE policy container".</w:t>
      </w:r>
    </w:p>
    <w:p w14:paraId="44EF9A75" w14:textId="77777777" w:rsidR="00F6266D" w:rsidRPr="007F2770" w:rsidRDefault="00F6266D" w:rsidP="00F626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054176" w14:textId="77777777" w:rsidR="00F6266D" w:rsidRPr="007F2770" w:rsidRDefault="00F6266D" w:rsidP="00F626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FAD263B" w14:textId="77777777" w:rsidR="00F6266D" w:rsidRPr="007F2770" w:rsidRDefault="00F6266D" w:rsidP="00F626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0A08186" w14:textId="77777777" w:rsidR="00F6266D" w:rsidRPr="007F2770" w:rsidRDefault="00F6266D" w:rsidP="00F626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95AE38" w14:textId="77777777" w:rsidR="00F6266D" w:rsidRPr="007F2770" w:rsidRDefault="00F6266D" w:rsidP="00F6266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149918F" w14:textId="77777777" w:rsidR="00F6266D" w:rsidRPr="007F2770" w:rsidRDefault="00F6266D" w:rsidP="00F6266D">
      <w:r w:rsidRPr="007F2770">
        <w:t>If the REGISTRATION REQUEST message includes a NAS message container IE, the AMF shall process the REGISTRATION REQUEST message that is obtained from the NAS message container IE as described in subclause 4.4.6.</w:t>
      </w:r>
    </w:p>
    <w:p w14:paraId="1E61CE21" w14:textId="77777777" w:rsidR="00F6266D" w:rsidRPr="007F2770" w:rsidRDefault="00F6266D" w:rsidP="00F6266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w:t>
      </w:r>
      <w:r w:rsidRPr="007F2770">
        <w:lastRenderedPageBreak/>
        <w:t>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92D7DCA" w14:textId="77777777" w:rsidR="00F6266D" w:rsidRPr="007F2770" w:rsidRDefault="00F6266D" w:rsidP="00F6266D">
      <w:r w:rsidRPr="007F2770">
        <w:t>The UE shall set the ER-NSSAI bit to "Extended rejected NSSAI supported" in the 5GMM capability IE of the REGISTRATION REQUEST message.</w:t>
      </w:r>
    </w:p>
    <w:p w14:paraId="513F71E4" w14:textId="77777777" w:rsidR="00F6266D" w:rsidRPr="007F2770" w:rsidRDefault="00F6266D" w:rsidP="00F6266D">
      <w:r w:rsidRPr="007F2770">
        <w:t>If the UE supports the NSSRG, then the UE shall set the NSSRG bit to "NSSRG supported" in the 5GMM capability IE of the REGISTRATION REQUEST message.</w:t>
      </w:r>
    </w:p>
    <w:p w14:paraId="0A012AEC" w14:textId="77777777" w:rsidR="00F6266D" w:rsidRPr="007F2770" w:rsidRDefault="00F6266D" w:rsidP="00F626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9D85335" w14:textId="77777777" w:rsidR="00F6266D" w:rsidRPr="007F2770" w:rsidRDefault="00F6266D" w:rsidP="00F6266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AFD104A" w14:textId="77777777" w:rsidR="00F6266D" w:rsidRPr="007F2770" w:rsidRDefault="00F6266D" w:rsidP="00F6266D">
      <w:pPr>
        <w:pStyle w:val="EditorsNote"/>
      </w:pPr>
      <w:r w:rsidRPr="007F2770">
        <w:t>Editor's note (CR 5008, UAS_Ph2): it is FFS whether “A2X capability” needs to be indicated.</w:t>
      </w:r>
    </w:p>
    <w:p w14:paraId="4966C046" w14:textId="490CAE69" w:rsidR="00F6266D" w:rsidRPr="007F2770" w:rsidRDefault="00F6266D" w:rsidP="00F626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id="81" w:author="Karim Morsy" w:date="2023-05-02T15:05:00Z">
        <w:r w:rsidR="000B1909">
          <w:t xml:space="preserve"> The UE shall include the </w:t>
        </w:r>
      </w:ins>
      <w:ins w:id="82" w:author="Karim Morsy" w:date="2023-05-02T15:06:00Z">
        <w:r w:rsidR="000B1909">
          <w:t>s</w:t>
        </w:r>
        <w:r w:rsidR="000B1909" w:rsidRPr="00EF1770">
          <w:t xml:space="preserve">ervice-level-AA </w:t>
        </w:r>
        <w:r w:rsidR="000B1909">
          <w:t xml:space="preserve">payload </w:t>
        </w:r>
        <w:r w:rsidR="000B1909" w:rsidRPr="007F2770">
          <w:t>in the Service-level-AA container IE of the REGISTRATION REQUEST message</w:t>
        </w:r>
      </w:ins>
      <w:ins w:id="83" w:author="Karim Morsy" w:date="2023-05-02T15:07:00Z">
        <w:r w:rsidR="000B1909">
          <w:t>, if the s</w:t>
        </w:r>
        <w:r w:rsidR="000B1909" w:rsidRPr="00EF1770">
          <w:t xml:space="preserve">ervice-level-AA </w:t>
        </w:r>
        <w:r w:rsidR="000B1909">
          <w:t>payload is provided by upper layers.</w:t>
        </w:r>
      </w:ins>
    </w:p>
    <w:p w14:paraId="1448A7F7" w14:textId="7826CED1" w:rsidR="00F6266D" w:rsidRPr="00820E63" w:rsidRDefault="00F6266D" w:rsidP="00F6266D">
      <w:pPr>
        <w:pStyle w:val="NO"/>
        <w:rPr>
          <w:ins w:id="84" w:author="Karim Morsy" w:date="2023-05-02T14:44:00Z"/>
        </w:rPr>
      </w:pPr>
      <w:ins w:id="85" w:author="Karim Morsy" w:date="2023-05-02T14:44:00Z">
        <w:r>
          <w:t>NOTE </w:t>
        </w:r>
      </w:ins>
      <w:ins w:id="86" w:author="Karim Morsy" w:date="2023-05-04T13:15:00Z">
        <w:r w:rsidR="001173F7">
          <w:t>12</w:t>
        </w:r>
      </w:ins>
      <w:ins w:id="87" w:author="Karim Morsy" w:date="2023-05-02T14:44:00Z">
        <w:r>
          <w:t>:</w:t>
        </w:r>
      </w:ins>
      <w:ins w:id="88" w:author="Sunghoon" w:date="2023-05-11T09:01:00Z">
        <w:r w:rsidR="00E44EBB">
          <w:tab/>
        </w:r>
      </w:ins>
      <w:ins w:id="89" w:author="Karim Morsy" w:date="2023-05-04T15:21:00Z">
        <w:r w:rsidR="00B05CF2">
          <w:t>The s</w:t>
        </w:r>
        <w:r w:rsidR="00B05CF2" w:rsidRPr="00EF1770">
          <w:t xml:space="preserve">ervice-level-AA </w:t>
        </w:r>
        <w:r w:rsidR="00B05CF2">
          <w:t xml:space="preserve">payload can be of type </w:t>
        </w:r>
      </w:ins>
      <w:ins w:id="90" w:author="Karim Morsy" w:date="2023-05-10T14:04:00Z">
        <w:r w:rsidR="00D9684C" w:rsidRPr="00E66FDD">
          <w:t>"</w:t>
        </w:r>
      </w:ins>
      <w:ins w:id="91" w:author="Karim Morsy" w:date="2023-05-04T15:21:00Z">
        <w:r w:rsidR="00B05CF2" w:rsidRPr="00F540B9">
          <w:t>C2 authorization payload</w:t>
        </w:r>
      </w:ins>
      <w:ins w:id="92" w:author="Karim Morsy" w:date="2023-05-10T14:04:00Z">
        <w:r w:rsidR="00D9684C" w:rsidRPr="00E66FDD">
          <w:t>"</w:t>
        </w:r>
      </w:ins>
      <w:ins w:id="93" w:author="Karim Morsy" w:date="2023-05-04T15:22:00Z">
        <w:r w:rsidR="00B05CF2">
          <w:t xml:space="preserve">. </w:t>
        </w:r>
      </w:ins>
      <w:ins w:id="94" w:author="Karim Morsy" w:date="2023-05-02T14:44:00Z">
        <w:r>
          <w:t xml:space="preserve">The C2 </w:t>
        </w:r>
        <w:r w:rsidRPr="001D134D">
          <w:t>authorization</w:t>
        </w:r>
        <w:r w:rsidDel="00E239DD">
          <w:t xml:space="preserve"> </w:t>
        </w:r>
        <w:r>
          <w:t>p</w:t>
        </w:r>
        <w:r w:rsidRPr="00EF1770">
          <w:t>ayload</w:t>
        </w:r>
        <w:r>
          <w:t xml:space="preserve"> can include </w:t>
        </w:r>
      </w:ins>
      <w:ins w:id="95" w:author="Karim Morsy" w:date="2023-05-04T15:00:00Z">
        <w:r w:rsidR="00F540B9">
          <w:t>one</w:t>
        </w:r>
      </w:ins>
      <w:ins w:id="96" w:author="Karim Morsy" w:date="2023-05-02T18:18:00Z">
        <w:r w:rsidR="00F46DBE">
          <w:t xml:space="preserve"> or both </w:t>
        </w:r>
      </w:ins>
      <w:ins w:id="97" w:author="Karim Morsy" w:date="2023-05-02T14:44:00Z">
        <w:r>
          <w:t xml:space="preserve">of </w:t>
        </w:r>
        <w:r w:rsidRPr="00775F57">
          <w:t>an indication</w:t>
        </w:r>
        <w:r>
          <w:t xml:space="preserve"> of the request</w:t>
        </w:r>
        <w:r w:rsidRPr="00775F57">
          <w:t xml:space="preserve"> </w:t>
        </w:r>
        <w:r>
          <w:t>for d</w:t>
        </w:r>
        <w:r w:rsidRPr="00775F57">
          <w:t xml:space="preserve">irect C2 </w:t>
        </w:r>
        <w:r>
          <w:t>c</w:t>
        </w:r>
        <w:r w:rsidRPr="00775F57">
          <w:t>ommunication</w:t>
        </w:r>
      </w:ins>
      <w:ins w:id="98" w:author="Karim Morsy" w:date="2023-05-02T18:19:00Z">
        <w:r w:rsidR="00F46DBE">
          <w:t xml:space="preserve"> and</w:t>
        </w:r>
      </w:ins>
      <w:ins w:id="99" w:author="Karim Morsy" w:date="2023-05-02T14:44:00Z">
        <w:r>
          <w:t xml:space="preserve"> pairing </w:t>
        </w:r>
        <w:r w:rsidRPr="006E7F1A">
          <w:t>information</w:t>
        </w:r>
        <w:r>
          <w:t xml:space="preserve"> for direct C2 communication</w:t>
        </w:r>
        <w:r w:rsidRPr="003512BA">
          <w:t>.</w:t>
        </w:r>
      </w:ins>
    </w:p>
    <w:p w14:paraId="05EB0BA9" w14:textId="77777777" w:rsidR="00F6266D" w:rsidRPr="007F2770" w:rsidRDefault="00F6266D" w:rsidP="00F626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52AF7C9" w14:textId="77777777" w:rsidR="00F6266D" w:rsidRPr="007F2770" w:rsidRDefault="00F6266D" w:rsidP="00F6266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C70A5FE" w14:textId="77777777" w:rsidR="00F6266D" w:rsidRPr="007F2770" w:rsidRDefault="00F6266D" w:rsidP="00F626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9D0886" w14:textId="77777777" w:rsidR="00F6266D" w:rsidRPr="007F2770" w:rsidRDefault="00F6266D" w:rsidP="00F6266D">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5CAAEA" w14:textId="77777777" w:rsidR="00F6266D" w:rsidRPr="007F2770" w:rsidRDefault="00F6266D" w:rsidP="00F6266D">
      <w:r w:rsidRPr="007F2770">
        <w:t>If the MUSIM UE sets:</w:t>
      </w:r>
    </w:p>
    <w:p w14:paraId="7D158941" w14:textId="77777777" w:rsidR="00F6266D" w:rsidRPr="007F2770" w:rsidRDefault="00F6266D" w:rsidP="00F6266D">
      <w:pPr>
        <w:pStyle w:val="B1"/>
      </w:pPr>
      <w:r w:rsidRPr="007F2770">
        <w:t>-</w:t>
      </w:r>
      <w:r w:rsidRPr="007F2770">
        <w:tab/>
        <w:t>the reject paging request bit to "reject paging request supported";</w:t>
      </w:r>
    </w:p>
    <w:p w14:paraId="3E3F6FEF" w14:textId="77777777" w:rsidR="00F6266D" w:rsidRPr="007F2770" w:rsidRDefault="00F6266D" w:rsidP="00F6266D">
      <w:pPr>
        <w:pStyle w:val="B1"/>
      </w:pPr>
      <w:r w:rsidRPr="007F2770">
        <w:t>-</w:t>
      </w:r>
      <w:r w:rsidRPr="007F2770">
        <w:tab/>
        <w:t>the N1 NAS signalling connection release bit to "N1 NAS signalling connection release supported"; or</w:t>
      </w:r>
    </w:p>
    <w:p w14:paraId="22B5FE44" w14:textId="77777777" w:rsidR="00F6266D" w:rsidRPr="007F2770" w:rsidRDefault="00F6266D" w:rsidP="00F6266D">
      <w:pPr>
        <w:pStyle w:val="B1"/>
      </w:pPr>
      <w:r w:rsidRPr="007F2770">
        <w:t>-</w:t>
      </w:r>
      <w:r w:rsidRPr="007F2770">
        <w:tab/>
        <w:t>both of them;</w:t>
      </w:r>
    </w:p>
    <w:p w14:paraId="3AE83365" w14:textId="77777777" w:rsidR="00F6266D" w:rsidRPr="007F2770" w:rsidRDefault="00F6266D" w:rsidP="00F626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088879" w14:textId="77777777" w:rsidR="00F6266D" w:rsidRPr="007F2770" w:rsidRDefault="00F6266D" w:rsidP="00F6266D">
      <w:r w:rsidRPr="007F2770">
        <w:t>If the UE supports MINT, the UE shall set the MINT bit to "MINT supported" in the 5GMM capability IE of the REGISTRATION REQUEST message.</w:t>
      </w:r>
    </w:p>
    <w:p w14:paraId="5768818B" w14:textId="77777777" w:rsidR="00F6266D" w:rsidRPr="007F2770" w:rsidRDefault="00F6266D" w:rsidP="00F6266D">
      <w:bookmarkStart w:id="100" w:name="_Hlk97702715"/>
      <w:bookmarkStart w:id="10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3E8770" w14:textId="77777777" w:rsidR="00F6266D" w:rsidRPr="007F2770" w:rsidRDefault="00F6266D" w:rsidP="00F626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DEBAA3" w14:textId="77777777" w:rsidR="00F6266D" w:rsidRPr="007F2770" w:rsidRDefault="00F6266D" w:rsidP="00F6266D">
      <w:r w:rsidRPr="007F2770">
        <w:t>If the UE initiates the registration procedure for disaster roaming services,</w:t>
      </w:r>
      <w:r w:rsidRPr="007F2770">
        <w:rPr>
          <w:lang w:val="en-US"/>
        </w:rPr>
        <w:t xml:space="preserve"> </w:t>
      </w:r>
      <w:bookmarkEnd w:id="100"/>
      <w:r w:rsidRPr="007F2770">
        <w:t>the UE has determined the MS determined PLMN with disaster condition as specified in 3GPP TS 23.122 [5] and:</w:t>
      </w:r>
    </w:p>
    <w:p w14:paraId="07AAEF16" w14:textId="77777777" w:rsidR="00F6266D" w:rsidRPr="007F2770" w:rsidRDefault="00F6266D" w:rsidP="00F6266D">
      <w:pPr>
        <w:pStyle w:val="B1"/>
      </w:pPr>
      <w:r w:rsidRPr="007F2770">
        <w:t>a)</w:t>
      </w:r>
      <w:r w:rsidRPr="007F2770">
        <w:tab/>
        <w:t>the MS determined PLMN with disaster condition is the HPLMN and:</w:t>
      </w:r>
    </w:p>
    <w:p w14:paraId="43A2D9D0"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HPLMN; or</w:t>
      </w:r>
    </w:p>
    <w:p w14:paraId="598ACA97" w14:textId="77777777" w:rsidR="00F6266D" w:rsidRPr="007F2770" w:rsidRDefault="00F6266D" w:rsidP="00F626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8AEE61" w14:textId="77777777" w:rsidR="00F6266D" w:rsidRPr="007F2770" w:rsidRDefault="00F6266D" w:rsidP="00F6266D">
      <w:pPr>
        <w:pStyle w:val="B1"/>
      </w:pPr>
      <w:r w:rsidRPr="007F2770">
        <w:t>b)</w:t>
      </w:r>
      <w:r w:rsidRPr="007F2770">
        <w:tab/>
        <w:t>the MS determined PLMN with disaster condition is not the HPLMN and:</w:t>
      </w:r>
    </w:p>
    <w:p w14:paraId="38E7CBD1" w14:textId="77777777" w:rsidR="00F6266D" w:rsidRPr="007F2770" w:rsidRDefault="00F6266D" w:rsidP="00F6266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F82DCD4" w14:textId="77777777" w:rsidR="00F6266D" w:rsidRPr="007F2770" w:rsidRDefault="00F6266D" w:rsidP="00F6266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A5E8AEE" w14:textId="77777777" w:rsidR="00F6266D" w:rsidRPr="007F2770" w:rsidRDefault="00F6266D" w:rsidP="00F6266D">
      <w:bookmarkStart w:id="102" w:name="_Hlk100234452"/>
      <w:r w:rsidRPr="007F2770">
        <w:t xml:space="preserve">the UE shall include in the REGISTRATION REQUEST message the </w:t>
      </w:r>
      <w:bookmarkStart w:id="103" w:name="_Hlk100297291"/>
      <w:r w:rsidRPr="007F2770">
        <w:t>MS determined</w:t>
      </w:r>
      <w:bookmarkEnd w:id="103"/>
      <w:r w:rsidRPr="007F2770">
        <w:t xml:space="preserve"> PLMN with disaster condition IE indicating the MS determined PLMN with disaster condition</w:t>
      </w:r>
      <w:bookmarkEnd w:id="102"/>
      <w:r w:rsidRPr="007F2770">
        <w:t>.</w:t>
      </w:r>
    </w:p>
    <w:p w14:paraId="2804A51A" w14:textId="51619DA2" w:rsidR="00F6266D" w:rsidRPr="007F2770" w:rsidRDefault="00F6266D" w:rsidP="00F6266D">
      <w:pPr>
        <w:pStyle w:val="NO"/>
      </w:pPr>
      <w:r w:rsidRPr="007F2770">
        <w:t>NOTE </w:t>
      </w:r>
      <w:del w:id="104" w:author="Karim Morsy" w:date="2023-05-04T13:17:00Z">
        <w:r w:rsidRPr="007F2770" w:rsidDel="001173F7">
          <w:delText>12</w:delText>
        </w:r>
      </w:del>
      <w:ins w:id="105" w:author="Karim Morsy" w:date="2023-05-04T13:17:00Z">
        <w:r w:rsidR="001173F7" w:rsidRPr="007F2770">
          <w:t>1</w:t>
        </w:r>
        <w:r w:rsidR="001173F7">
          <w:t>3</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01"/>
    <w:p w14:paraId="553EABB6" w14:textId="77777777" w:rsidR="00F6266D" w:rsidRPr="007F2770" w:rsidRDefault="00F6266D" w:rsidP="00F6266D">
      <w:r w:rsidRPr="007F2770">
        <w:t>If the UE supports event notification, the UE shall set the EventNotification bit to "Event notification supported" in the 5GMM capability IE of the REGISTRATION REQUEST message.</w:t>
      </w:r>
    </w:p>
    <w:p w14:paraId="604E5A14" w14:textId="77777777" w:rsidR="00F6266D" w:rsidRPr="007F2770" w:rsidRDefault="00F6266D" w:rsidP="00F6266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E29FDC" w14:textId="77777777" w:rsidR="00F6266D" w:rsidRPr="007F2770" w:rsidRDefault="00F6266D" w:rsidP="00F6266D">
      <w:r w:rsidRPr="007F2770">
        <w:t>If the UE supports equivalent SNPNs, the UE shall set the ESI bit to "equivalent SNPNs supported" in the 5GMM capability IE of the REGISTRATION REQUEST message.</w:t>
      </w:r>
    </w:p>
    <w:p w14:paraId="691B98A8" w14:textId="77777777" w:rsidR="00F6266D" w:rsidRPr="007F2770" w:rsidRDefault="00F6266D" w:rsidP="00F6266D">
      <w:r w:rsidRPr="007F2770">
        <w:lastRenderedPageBreak/>
        <w:t>If the UE supports the unavailability period, the UE shall set the UN-PER bit to "unavailability period supported" in the 5GMM capability IE of the REGISTRATION REQUEST message.</w:t>
      </w:r>
    </w:p>
    <w:p w14:paraId="62BC47C9" w14:textId="77777777" w:rsidR="00F6266D" w:rsidRPr="007F2770" w:rsidRDefault="00F6266D" w:rsidP="00F6266D">
      <w:r w:rsidRPr="007F2770">
        <w:t xml:space="preserve">If the UE supports the reconnection to the network due to RAN timing synchronization status change, the UE shall </w:t>
      </w:r>
      <w:bookmarkStart w:id="106" w:name="_Hlk127727340"/>
      <w:r w:rsidRPr="007F2770">
        <w:t xml:space="preserve">set </w:t>
      </w:r>
      <w:bookmarkStart w:id="107" w:name="_Hlk127727408"/>
      <w:r w:rsidRPr="007F2770">
        <w:t xml:space="preserve">the </w:t>
      </w:r>
      <w:bookmarkStart w:id="10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06"/>
      <w:bookmarkEnd w:id="107"/>
      <w:bookmarkEnd w:id="108"/>
      <w:r w:rsidRPr="007F2770">
        <w:t>.</w:t>
      </w:r>
    </w:p>
    <w:p w14:paraId="6C1AD34B" w14:textId="77777777" w:rsidR="00F6266D" w:rsidRPr="007F2770" w:rsidRDefault="00F6266D" w:rsidP="00F626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C28C5F4" w14:textId="77777777" w:rsidR="00F6266D" w:rsidRPr="007F2770" w:rsidRDefault="00F6266D" w:rsidP="00F6266D">
      <w:r w:rsidRPr="007F2770">
        <w:t>If the UE supports MPS indicator update via the UE configuration update procedure, the UE shall set the MPSIU bit to "MPS indicator update supported" in the 5GMM capability IE of the REGISTRATION REQUEST message.</w:t>
      </w:r>
    </w:p>
    <w:p w14:paraId="233EF616" w14:textId="77777777" w:rsidR="00F6266D" w:rsidRPr="007F2770" w:rsidRDefault="00F6266D" w:rsidP="00F6266D">
      <w:pPr>
        <w:pStyle w:val="TH"/>
      </w:pPr>
      <w:r w:rsidRPr="007F2770">
        <w:object w:dxaOrig="9541" w:dyaOrig="8460" w14:anchorId="00CD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85pt" o:ole="">
            <v:imagedata r:id="rId13" o:title=""/>
          </v:shape>
          <o:OLEObject Type="Embed" ProgID="Visio.Drawing.15" ShapeID="_x0000_i1025" DrawAspect="Content" ObjectID="_1745584461" r:id="rId14"/>
        </w:object>
      </w:r>
    </w:p>
    <w:p w14:paraId="417378AB" w14:textId="77777777" w:rsidR="00F6266D" w:rsidRPr="007F2770" w:rsidRDefault="00F6266D" w:rsidP="00F6266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CA45A1D" w14:textId="77777777" w:rsidR="00F6266D" w:rsidRDefault="00F6266D" w:rsidP="00AB3C85">
      <w:pPr>
        <w:rPr>
          <w:noProof/>
        </w:rPr>
      </w:pPr>
    </w:p>
    <w:p w14:paraId="7150B50A" w14:textId="3898BDC3" w:rsidR="00AB3C85"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03E67782" w14:textId="77777777" w:rsidR="00FC5D91" w:rsidRPr="007F2770" w:rsidRDefault="00FC5D91" w:rsidP="00FC5D91">
      <w:pPr>
        <w:pStyle w:val="Heading5"/>
      </w:pPr>
      <w:bookmarkStart w:id="109" w:name="_Toc20232683"/>
      <w:bookmarkStart w:id="110" w:name="_Toc27746785"/>
      <w:bookmarkStart w:id="111" w:name="_Toc36212967"/>
      <w:bookmarkStart w:id="112" w:name="_Toc36657144"/>
      <w:bookmarkStart w:id="113" w:name="_Toc45286808"/>
      <w:bookmarkStart w:id="114" w:name="_Toc51948077"/>
      <w:bookmarkStart w:id="115" w:name="_Toc51949169"/>
      <w:bookmarkStart w:id="116" w:name="_Toc131396091"/>
      <w:r w:rsidRPr="007F2770">
        <w:t>5.5.1.3.2</w:t>
      </w:r>
      <w:r w:rsidRPr="007F2770">
        <w:tab/>
        <w:t>Mobility and periodic registration update initiation</w:t>
      </w:r>
      <w:bookmarkEnd w:id="109"/>
      <w:bookmarkEnd w:id="110"/>
      <w:bookmarkEnd w:id="111"/>
      <w:bookmarkEnd w:id="112"/>
      <w:bookmarkEnd w:id="113"/>
      <w:bookmarkEnd w:id="114"/>
      <w:bookmarkEnd w:id="115"/>
      <w:bookmarkEnd w:id="116"/>
    </w:p>
    <w:p w14:paraId="3B8363A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w:t>
      </w:r>
    </w:p>
    <w:p w14:paraId="3A921A8A" w14:textId="77777777" w:rsidR="00FC5D91" w:rsidRPr="007F2770" w:rsidRDefault="00FC5D91" w:rsidP="00FC5D91">
      <w:pPr>
        <w:pStyle w:val="B1"/>
      </w:pPr>
      <w:r w:rsidRPr="007F2770">
        <w:t>a)</w:t>
      </w:r>
      <w:r w:rsidRPr="007F2770">
        <w:tab/>
        <w:t>when the UE detects that the current TAI is not in the list of tracking areas that the UE previously registered in the AMF;</w:t>
      </w:r>
    </w:p>
    <w:p w14:paraId="1210EE10" w14:textId="77777777" w:rsidR="00FC5D91" w:rsidRPr="007F2770" w:rsidRDefault="00FC5D91" w:rsidP="00FC5D9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E898BB1" w14:textId="77777777" w:rsidR="00FC5D91" w:rsidRPr="007F2770" w:rsidRDefault="00FC5D91" w:rsidP="00FC5D91">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DC0E1C3" w14:textId="77777777" w:rsidR="00FC5D91" w:rsidRPr="007F2770" w:rsidRDefault="00FC5D91" w:rsidP="00FC5D9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BA1D53A" w14:textId="77777777" w:rsidR="00FC5D91" w:rsidRPr="007F2770" w:rsidRDefault="00FC5D91" w:rsidP="00FC5D91">
      <w:pPr>
        <w:pStyle w:val="NO"/>
      </w:pPr>
      <w:r w:rsidRPr="007F2770">
        <w:t>NOTE 1:</w:t>
      </w:r>
      <w:r w:rsidRPr="007F2770">
        <w:tab/>
        <w:t>As an implementation option, MUSIM UE is allowed to not respond to paging based on the information available in the paging message, e.g. voice service indication.</w:t>
      </w:r>
    </w:p>
    <w:p w14:paraId="2A7DCE64" w14:textId="77777777" w:rsidR="00FC5D91" w:rsidRPr="007F2770" w:rsidRDefault="00FC5D91" w:rsidP="00FC5D91">
      <w:pPr>
        <w:pStyle w:val="B1"/>
      </w:pPr>
      <w:r w:rsidRPr="007F2770">
        <w:t>e)</w:t>
      </w:r>
      <w:r w:rsidRPr="007F2770">
        <w:tab/>
        <w:t>upon inter-system change from S1 mode to N1 mode and if the UE previously had initiated an attach procedure or a tracking area updating procedure when in S1 mode;</w:t>
      </w:r>
    </w:p>
    <w:p w14:paraId="37638E46" w14:textId="77777777" w:rsidR="00FC5D91" w:rsidRPr="007F2770" w:rsidRDefault="00FC5D91" w:rsidP="00FC5D9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155D2E6" w14:textId="77777777" w:rsidR="00FC5D91" w:rsidRPr="007F2770" w:rsidRDefault="00FC5D91" w:rsidP="00FC5D91">
      <w:pPr>
        <w:pStyle w:val="B1"/>
      </w:pPr>
      <w:r w:rsidRPr="007F2770">
        <w:t>g)</w:t>
      </w:r>
      <w:r w:rsidRPr="007F2770">
        <w:tab/>
        <w:t>when the UE changes the 5GMM capability or the S1 UE network capability or both;</w:t>
      </w:r>
    </w:p>
    <w:p w14:paraId="54886F43" w14:textId="77777777" w:rsidR="00FC5D91" w:rsidRPr="007F2770" w:rsidRDefault="00FC5D91" w:rsidP="00FC5D91">
      <w:pPr>
        <w:pStyle w:val="B1"/>
      </w:pPr>
      <w:r w:rsidRPr="007F2770">
        <w:t>h)</w:t>
      </w:r>
      <w:r w:rsidRPr="007F2770">
        <w:tab/>
      </w:r>
      <w:r w:rsidRPr="007F2770">
        <w:rPr>
          <w:lang w:val="en-US" w:eastAsia="ja-JP"/>
        </w:rPr>
        <w:t>when the UE's usage setting changes;</w:t>
      </w:r>
    </w:p>
    <w:p w14:paraId="11212F8A" w14:textId="77777777" w:rsidR="00FC5D91" w:rsidRPr="007F2770" w:rsidRDefault="00FC5D91" w:rsidP="00FC5D91">
      <w:pPr>
        <w:pStyle w:val="B1"/>
        <w:rPr>
          <w:lang w:val="en-US"/>
        </w:rPr>
      </w:pPr>
      <w:r w:rsidRPr="007F2770">
        <w:t>i)</w:t>
      </w:r>
      <w:r w:rsidRPr="007F2770">
        <w:tab/>
      </w:r>
      <w:r w:rsidRPr="007F2770">
        <w:rPr>
          <w:lang w:val="en-US"/>
        </w:rPr>
        <w:t>when the UE needs to change the slice(s) it is currently registered to;</w:t>
      </w:r>
    </w:p>
    <w:p w14:paraId="41298A0A" w14:textId="77777777" w:rsidR="00FC5D91" w:rsidRPr="007F2770" w:rsidRDefault="00FC5D91" w:rsidP="00FC5D9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1A1715B" w14:textId="77777777" w:rsidR="00FC5D91" w:rsidRPr="007F2770" w:rsidRDefault="00FC5D91" w:rsidP="00FC5D9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9869416" w14:textId="77777777" w:rsidR="00FC5D91" w:rsidRPr="007F2770" w:rsidRDefault="00FC5D91" w:rsidP="00FC5D9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AEBFCB7" w14:textId="77777777" w:rsidR="00FC5D91" w:rsidRPr="007F2770" w:rsidRDefault="00FC5D91" w:rsidP="00FC5D91">
      <w:pPr>
        <w:pStyle w:val="B1"/>
      </w:pPr>
      <w:r w:rsidRPr="007F2770">
        <w:t>m)</w:t>
      </w:r>
      <w:r w:rsidRPr="007F2770">
        <w:tab/>
        <w:t>when the UE needs to indicate PDU session status to the network after performing a local release of PDU session(s) as specified in subclauses 6.4.1.5 and 6.4.3.5;</w:t>
      </w:r>
    </w:p>
    <w:p w14:paraId="6A4AC175" w14:textId="77777777" w:rsidR="00FC5D91" w:rsidRPr="007F2770" w:rsidRDefault="00FC5D91" w:rsidP="00FC5D91">
      <w:pPr>
        <w:pStyle w:val="B1"/>
      </w:pPr>
      <w:r w:rsidRPr="007F2770">
        <w:t>n)</w:t>
      </w:r>
      <w:r w:rsidRPr="007F2770">
        <w:tab/>
        <w:t>when the UE in 5GMM-IDLE mode changes the radio capability for NG-RAN or E-UTRAN;</w:t>
      </w:r>
    </w:p>
    <w:p w14:paraId="50ECA28F" w14:textId="77777777" w:rsidR="00FC5D91" w:rsidRPr="007F2770" w:rsidRDefault="00FC5D91" w:rsidP="00FC5D9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12527DC" w14:textId="77777777" w:rsidR="00FC5D91" w:rsidRPr="007F2770" w:rsidRDefault="00FC5D91" w:rsidP="00FC5D91">
      <w:pPr>
        <w:pStyle w:val="B1"/>
      </w:pPr>
      <w:r w:rsidRPr="007F2770">
        <w:t>p</w:t>
      </w:r>
      <w:r w:rsidRPr="007F2770">
        <w:rPr>
          <w:rFonts w:hint="eastAsia"/>
        </w:rPr>
        <w:t>)</w:t>
      </w:r>
      <w:r w:rsidRPr="007F2770">
        <w:rPr>
          <w:rFonts w:hint="eastAsia"/>
        </w:rPr>
        <w:tab/>
      </w:r>
      <w:r w:rsidRPr="007F2770">
        <w:t>void;</w:t>
      </w:r>
    </w:p>
    <w:p w14:paraId="2976E995" w14:textId="77777777" w:rsidR="00FC5D91" w:rsidRPr="007F2770" w:rsidRDefault="00FC5D91" w:rsidP="00FC5D91">
      <w:pPr>
        <w:pStyle w:val="B1"/>
      </w:pPr>
      <w:r w:rsidRPr="007F2770">
        <w:t>q)</w:t>
      </w:r>
      <w:r w:rsidRPr="007F2770">
        <w:tab/>
        <w:t>when the UE needs to request new LADN information;</w:t>
      </w:r>
    </w:p>
    <w:p w14:paraId="51EBB79E" w14:textId="77777777" w:rsidR="00FC5D91" w:rsidRPr="007F2770" w:rsidRDefault="00FC5D91" w:rsidP="00FC5D91">
      <w:pPr>
        <w:pStyle w:val="B1"/>
      </w:pPr>
      <w:r w:rsidRPr="007F2770">
        <w:t>r)</w:t>
      </w:r>
      <w:r w:rsidRPr="007F2770">
        <w:tab/>
        <w:t>when the UE needs to request the use of MICO mode or needs to stop the use of MICO mode or to request the use of new T3324 value or new T3512 value;</w:t>
      </w:r>
    </w:p>
    <w:p w14:paraId="5AF014F8" w14:textId="77777777" w:rsidR="00FC5D91" w:rsidRPr="007F2770" w:rsidRDefault="00FC5D91" w:rsidP="00FC5D9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7614F80" w14:textId="77777777" w:rsidR="00FC5D91" w:rsidRPr="007F2770" w:rsidRDefault="00FC5D91" w:rsidP="00FC5D9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B33C06E" w14:textId="77777777" w:rsidR="00FC5D91" w:rsidRPr="007F2770" w:rsidRDefault="00FC5D91" w:rsidP="00FC5D9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B6A417D" w14:textId="77777777" w:rsidR="00FC5D91" w:rsidRPr="007F2770" w:rsidRDefault="00FC5D91" w:rsidP="00FC5D9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65EFFE7" w14:textId="77777777" w:rsidR="00FC5D91" w:rsidRPr="007F2770" w:rsidRDefault="00FC5D91" w:rsidP="00FC5D9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58BE9D5" w14:textId="77777777" w:rsidR="00FC5D91" w:rsidRPr="007F2770" w:rsidRDefault="00FC5D91" w:rsidP="00FC5D9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3964A99" w14:textId="77777777" w:rsidR="00FC5D91" w:rsidRPr="007F2770" w:rsidRDefault="00FC5D91" w:rsidP="00FC5D91">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7B8AE98" w14:textId="77777777" w:rsidR="00FC5D91" w:rsidRPr="007F2770" w:rsidRDefault="00FC5D91" w:rsidP="00FC5D9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30EBCFC" w14:textId="77777777" w:rsidR="00FC5D91" w:rsidRPr="007F2770" w:rsidRDefault="00FC5D91" w:rsidP="00FC5D9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74D921" w14:textId="77777777" w:rsidR="00FC5D91" w:rsidRPr="007F2770" w:rsidRDefault="00FC5D91" w:rsidP="00FC5D9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BA88B4" w14:textId="77777777" w:rsidR="00FC5D91" w:rsidRPr="007F2770" w:rsidRDefault="00FC5D91" w:rsidP="00FC5D9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1B2055" w14:textId="77777777" w:rsidR="00FC5D91" w:rsidRPr="007F2770" w:rsidRDefault="00FC5D91" w:rsidP="00FC5D9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B4268A" w14:textId="77777777" w:rsidR="00FC5D91" w:rsidRPr="007F2770" w:rsidRDefault="00FC5D91" w:rsidP="00FC5D91">
      <w:pPr>
        <w:pStyle w:val="B1"/>
      </w:pPr>
      <w:r w:rsidRPr="007F2770">
        <w:t>zd)</w:t>
      </w:r>
      <w:r w:rsidRPr="007F2770">
        <w:tab/>
        <w:t>when the UE in 5GMM-CONNECTED mode with RRC inactive indication enters a new cell with different RAT in current TAI list or not in current TAI list;</w:t>
      </w:r>
    </w:p>
    <w:p w14:paraId="48371E73" w14:textId="77777777" w:rsidR="00FC5D91" w:rsidRPr="007F2770" w:rsidRDefault="00FC5D91" w:rsidP="00FC5D9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59802F7" w14:textId="77777777" w:rsidR="00FC5D91" w:rsidRPr="007F2770" w:rsidRDefault="00FC5D91" w:rsidP="00FC5D91">
      <w:pPr>
        <w:pStyle w:val="B1"/>
      </w:pPr>
      <w:r w:rsidRPr="007F2770">
        <w:t>zf) when the UE supporting UAS services is not registered for UAS services and needs to register to the 5GS for UAS services;</w:t>
      </w:r>
    </w:p>
    <w:p w14:paraId="33B66166" w14:textId="77777777" w:rsidR="00FC5D91" w:rsidRPr="007F2770" w:rsidRDefault="00FC5D91" w:rsidP="00FC5D9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6C34B36" w14:textId="77777777" w:rsidR="00FC5D91" w:rsidRPr="007F2770" w:rsidRDefault="00FC5D91" w:rsidP="00FC5D9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29498F" w14:textId="77777777" w:rsidR="00FC5D91" w:rsidRPr="007F2770" w:rsidRDefault="00FC5D91" w:rsidP="00FC5D9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3F7BF00" w14:textId="77777777" w:rsidR="00FC5D91" w:rsidRPr="007F2770" w:rsidRDefault="00FC5D91" w:rsidP="00FC5D9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7" w:name="_Hlk87985269"/>
      <w:r w:rsidRPr="007F2770">
        <w:t>remove the paging restriction</w:t>
      </w:r>
      <w:bookmarkEnd w:id="117"/>
      <w:r w:rsidRPr="007F2770">
        <w:t xml:space="preserve">; </w:t>
      </w:r>
    </w:p>
    <w:p w14:paraId="02674ADB" w14:textId="77777777" w:rsidR="00FC5D91" w:rsidRPr="007F2770" w:rsidRDefault="00FC5D91" w:rsidP="00FC5D91">
      <w:pPr>
        <w:pStyle w:val="B1"/>
      </w:pPr>
      <w:r w:rsidRPr="007F2770">
        <w:t>zj)</w:t>
      </w:r>
      <w:r w:rsidRPr="007F2770">
        <w:tab/>
        <w:t>when the UE changes the 5GS Preferred CIoT network behaviour or the EPS Preferred CIoT network behaviour;</w:t>
      </w:r>
    </w:p>
    <w:p w14:paraId="4FAF5DBE" w14:textId="77777777" w:rsidR="00FC5D91" w:rsidRPr="007F2770" w:rsidRDefault="00FC5D91" w:rsidP="00FC5D9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AC25FC" w14:textId="77777777" w:rsidR="00FC5D91" w:rsidRPr="007F2770" w:rsidRDefault="00FC5D91" w:rsidP="00FC5D9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839E481" w14:textId="77777777" w:rsidR="00FC5D91" w:rsidRPr="007F2770" w:rsidRDefault="00FC5D91" w:rsidP="00FC5D91">
      <w:pPr>
        <w:pStyle w:val="B1"/>
      </w:pPr>
      <w:r w:rsidRPr="007F2770">
        <w:t>zm)</w:t>
      </w:r>
      <w:r w:rsidRPr="007F2770">
        <w:tab/>
        <w:t>when the UE needs to provide the unavailability period duration; or</w:t>
      </w:r>
    </w:p>
    <w:p w14:paraId="2FFFE5EE" w14:textId="77777777" w:rsidR="00FC5D91" w:rsidRPr="007F2770" w:rsidRDefault="00FC5D91" w:rsidP="00FC5D91">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0724B6BA" w14:textId="77777777" w:rsidR="00FC5D91" w:rsidRPr="007F2770" w:rsidRDefault="00FC5D91" w:rsidP="00FC5D9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682BA30" w14:textId="77777777" w:rsidR="00FC5D91" w:rsidRPr="007F2770" w:rsidRDefault="00FC5D91" w:rsidP="00FC5D9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2D9B42"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A9E1F4" w14:textId="77777777" w:rsidR="00FC5D91" w:rsidRPr="007F2770" w:rsidRDefault="00FC5D91" w:rsidP="00FC5D91">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404E4993" w14:textId="77777777" w:rsidR="00FC5D91" w:rsidRPr="007F2770" w:rsidRDefault="00FC5D91" w:rsidP="00FC5D9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6695EE7"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6A76DE"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5F1046" w14:textId="77777777" w:rsidR="00FC5D91" w:rsidRPr="007F2770" w:rsidRDefault="00FC5D91" w:rsidP="00FC5D9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FFF6F2" w14:textId="77777777" w:rsidR="00FC5D91" w:rsidRPr="007F2770" w:rsidRDefault="00FC5D91" w:rsidP="00FC5D9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B14728" w14:textId="77777777" w:rsidR="00FC5D91" w:rsidRPr="007F2770" w:rsidRDefault="00FC5D91" w:rsidP="00FC5D9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9038793" w14:textId="77777777" w:rsidR="00FC5D91" w:rsidRPr="007F2770" w:rsidRDefault="00FC5D91" w:rsidP="00FC5D9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74D52A"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8229706" w14:textId="77777777" w:rsidR="00FC5D91" w:rsidRPr="007F2770" w:rsidRDefault="00FC5D91" w:rsidP="00FC5D9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2088584" w14:textId="77777777" w:rsidR="00FC5D91" w:rsidRPr="007F2770" w:rsidRDefault="00FC5D91" w:rsidP="00FC5D91">
      <w:r w:rsidRPr="007F2770">
        <w:t>For all cases except case b), when the UE is not in NB-N1 mode and the UE supports RACS, the UE shall set the RACS bit to "RACS supported" in the 5GMM capability IE of the REGISTRATION REQUEST message.</w:t>
      </w:r>
    </w:p>
    <w:p w14:paraId="0BF6E59C" w14:textId="77777777" w:rsidR="00FC5D91" w:rsidRPr="007F2770" w:rsidRDefault="00FC5D91" w:rsidP="00FC5D9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9D33E2F" w14:textId="77777777" w:rsidR="00FC5D91" w:rsidRPr="007F2770" w:rsidRDefault="00FC5D91" w:rsidP="00FC5D9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054081" w14:textId="77777777" w:rsidR="00FC5D91" w:rsidRPr="007F2770" w:rsidRDefault="00FC5D91" w:rsidP="00FC5D9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C886DE0" w14:textId="77777777" w:rsidR="00FC5D91" w:rsidRPr="007F2770" w:rsidRDefault="00FC5D91" w:rsidP="00FC5D91">
      <w:r w:rsidRPr="007F2770">
        <w:t>If the UE supports the restriction on use of enhanced coverage, the UE shall set the RestrictEC bit to "Restriction on use of enhanced coverage supported" in the 5GMM capability IE of the REGISTRATION REQUEST message.</w:t>
      </w:r>
    </w:p>
    <w:p w14:paraId="78EC227B" w14:textId="77777777" w:rsidR="00FC5D91" w:rsidRPr="007F2770" w:rsidRDefault="00FC5D91" w:rsidP="00FC5D9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5F3CF68" w14:textId="77777777" w:rsidR="00FC5D91" w:rsidRPr="007F2770" w:rsidRDefault="00FC5D91" w:rsidP="00FC5D91">
      <w:r w:rsidRPr="007F2770">
        <w:t>If the UE supports CAG feature, the UE shall set the CAG bit to "CAG Supported" in the 5GMM capability IE of the REGISTRATION REQUEST message.</w:t>
      </w:r>
    </w:p>
    <w:p w14:paraId="45689309" w14:textId="77777777" w:rsidR="00FC5D91" w:rsidRPr="007F2770" w:rsidRDefault="00FC5D91" w:rsidP="00FC5D9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7DD9A55" w14:textId="77777777" w:rsidR="00FC5D91" w:rsidRPr="007F2770" w:rsidRDefault="00FC5D91" w:rsidP="00FC5D9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769574" w14:textId="77777777" w:rsidR="00FC5D91" w:rsidRPr="007F2770" w:rsidRDefault="00FC5D91" w:rsidP="00FC5D91">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F507688" w14:textId="77777777" w:rsidR="00FC5D91" w:rsidRPr="007F2770" w:rsidRDefault="00FC5D91" w:rsidP="00FC5D91">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0CE00EC2" w14:textId="77777777" w:rsidR="00FC5D91" w:rsidRPr="007F2770" w:rsidRDefault="00FC5D91" w:rsidP="00FC5D9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AA2E9AB" w14:textId="77777777" w:rsidR="00FC5D91" w:rsidRPr="007F2770" w:rsidRDefault="00FC5D91" w:rsidP="00FC5D9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6EAF9A6" w14:textId="77777777" w:rsidR="00FC5D91" w:rsidRPr="007F2770" w:rsidRDefault="00FC5D91" w:rsidP="00FC5D91">
      <w:r w:rsidRPr="007F2770">
        <w:t>If the UE no longer requires the use of SMS over NAS, then the UE shall include the 5GS update type IE in the REGISTRATION REQUEST message with the SMS requested bit set to "SMS over NAS not supported".</w:t>
      </w:r>
    </w:p>
    <w:p w14:paraId="1F781572" w14:textId="77777777" w:rsidR="00FC5D91" w:rsidRPr="007F2770" w:rsidRDefault="00FC5D91" w:rsidP="00FC5D91">
      <w:r w:rsidRPr="007F2770">
        <w:t>After sending the REGISTRATION REQUEST message to the AMF the UE shall start timer T3510. If timer T3502 is currently running, the UE shall stop timer T3502. If timer T3511 is currently running, the UE shall stop timer T3511.</w:t>
      </w:r>
    </w:p>
    <w:p w14:paraId="5CDB7C78" w14:textId="77777777" w:rsidR="00FC5D91" w:rsidRPr="007F2770" w:rsidRDefault="00FC5D91" w:rsidP="00FC5D9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43016D" w14:textId="77777777" w:rsidR="00FC5D91" w:rsidRPr="007F2770" w:rsidRDefault="00FC5D91" w:rsidP="00FC5D91">
      <w:r w:rsidRPr="007F2770">
        <w:t>The UE shall handle the 5GS mobile identity IE in the REGISTRATION REQUEST message as follows:</w:t>
      </w:r>
    </w:p>
    <w:p w14:paraId="049A99C7" w14:textId="77777777" w:rsidR="00FC5D91" w:rsidRPr="007F2770" w:rsidRDefault="00FC5D91" w:rsidP="00FC5D9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A0A1F6A" w14:textId="77777777" w:rsidR="00FC5D91" w:rsidRPr="007F2770" w:rsidRDefault="00FC5D91" w:rsidP="00FC5D91">
      <w:pPr>
        <w:pStyle w:val="B2"/>
      </w:pPr>
      <w:r w:rsidRPr="007F2770">
        <w:t>1)</w:t>
      </w:r>
      <w:r w:rsidRPr="007F2770">
        <w:tab/>
        <w:t>a valid 5G-GUTI that was previously assigned by the same PLMN with which the UE is performing the registration, if available;</w:t>
      </w:r>
    </w:p>
    <w:p w14:paraId="31640139" w14:textId="77777777" w:rsidR="00FC5D91" w:rsidRPr="007F2770" w:rsidRDefault="00FC5D91" w:rsidP="00FC5D91">
      <w:pPr>
        <w:pStyle w:val="B2"/>
      </w:pPr>
      <w:r w:rsidRPr="007F2770">
        <w:t>2)</w:t>
      </w:r>
      <w:r w:rsidRPr="007F2770">
        <w:tab/>
        <w:t>a valid 5G-GUTI that was previously assigned by an equivalent PLMN, if available; and</w:t>
      </w:r>
    </w:p>
    <w:p w14:paraId="648FA7C5" w14:textId="77777777" w:rsidR="00FC5D91" w:rsidRPr="007F2770" w:rsidRDefault="00FC5D91" w:rsidP="00FC5D91">
      <w:pPr>
        <w:pStyle w:val="B2"/>
      </w:pPr>
      <w:r w:rsidRPr="007F2770">
        <w:t>3)</w:t>
      </w:r>
      <w:r w:rsidRPr="007F2770">
        <w:tab/>
        <w:t>a valid 5G-GUTI that was previously assigned by any other PLMN, if available; and</w:t>
      </w:r>
    </w:p>
    <w:p w14:paraId="76241604" w14:textId="77777777" w:rsidR="00FC5D91" w:rsidRPr="007F2770" w:rsidRDefault="00FC5D91" w:rsidP="00FC5D91">
      <w:pPr>
        <w:pStyle w:val="NO"/>
      </w:pPr>
      <w:r w:rsidRPr="007F2770">
        <w:t>NOTE 5:</w:t>
      </w:r>
      <w:r w:rsidRPr="007F2770">
        <w:tab/>
        <w:t>The 5G-GUTI included in the Additional GUTI IE is a native 5G-GUTI.</w:t>
      </w:r>
    </w:p>
    <w:p w14:paraId="616D9568" w14:textId="77777777" w:rsidR="00FC5D91" w:rsidRPr="007F2770" w:rsidRDefault="00FC5D91" w:rsidP="00FC5D9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4099DA8" w14:textId="77777777" w:rsidR="00FC5D91" w:rsidRPr="007F2770" w:rsidRDefault="00FC5D91" w:rsidP="00FC5D91">
      <w:pPr>
        <w:pStyle w:val="B1"/>
      </w:pPr>
      <w:r w:rsidRPr="007F2770">
        <w:tab/>
        <w:t>If the UE does not operate in SNPN access operation mode, holds two valid native 5G-GUTIs assigned by PLMNs and:</w:t>
      </w:r>
    </w:p>
    <w:p w14:paraId="3FF21EEE" w14:textId="77777777" w:rsidR="00FC5D91" w:rsidRPr="007F2770" w:rsidRDefault="00FC5D91" w:rsidP="00FC5D9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69975B0" w14:textId="77777777" w:rsidR="00FC5D91" w:rsidRPr="007F2770" w:rsidRDefault="00FC5D91" w:rsidP="00FC5D9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844C9FE" w14:textId="77777777" w:rsidR="00FC5D91" w:rsidRPr="007F2770" w:rsidRDefault="00FC5D91" w:rsidP="00FC5D9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05BBB6" w14:textId="77777777" w:rsidR="00FC5D91" w:rsidRPr="007F2770" w:rsidRDefault="00FC5D91" w:rsidP="00FC5D91">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FF15ED" w14:textId="77777777" w:rsidR="00FC5D91" w:rsidRPr="007F2770" w:rsidRDefault="00FC5D91" w:rsidP="00FC5D9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F8F2A7" w14:textId="77777777" w:rsidR="00FC5D91" w:rsidRPr="007F2770" w:rsidRDefault="00FC5D91" w:rsidP="00FC5D91">
      <w:r w:rsidRPr="007F2770">
        <w:t>If the UE supports eDRX and requests the use of eDRX, the UE shall include the Requested extended DRX parameters IE in the REGISTRATION REQUEST message.</w:t>
      </w:r>
    </w:p>
    <w:p w14:paraId="2D81A412" w14:textId="77777777" w:rsidR="00FC5D91" w:rsidRPr="007F2770" w:rsidRDefault="00FC5D91" w:rsidP="00FC5D91">
      <w:r w:rsidRPr="007F2770">
        <w:t>If the UE needs to request LADN information for specific LADN DNN(s) or indicates a request for LADN information as specified in 3GPP TS 23.501 [8], the UE shall include the LADN indication IE in the REGISTRATION REQUEST message and:</w:t>
      </w:r>
    </w:p>
    <w:p w14:paraId="6180113E" w14:textId="77777777" w:rsidR="00FC5D91" w:rsidRPr="007F2770" w:rsidRDefault="00FC5D91" w:rsidP="00FC5D91">
      <w:pPr>
        <w:pStyle w:val="B1"/>
      </w:pPr>
      <w:r w:rsidRPr="007F2770">
        <w:t>-</w:t>
      </w:r>
      <w:r w:rsidRPr="007F2770">
        <w:tab/>
        <w:t>request specific LADN DNNs by including a LADN DNN value in the LADN indication IE for each LADN DNN for which the UE requests LADN information; or</w:t>
      </w:r>
    </w:p>
    <w:p w14:paraId="0922550A" w14:textId="77777777" w:rsidR="00FC5D91" w:rsidRPr="007F2770" w:rsidRDefault="00FC5D91" w:rsidP="00FC5D91">
      <w:pPr>
        <w:pStyle w:val="B1"/>
      </w:pPr>
      <w:r w:rsidRPr="007F2770">
        <w:t>-</w:t>
      </w:r>
      <w:r w:rsidRPr="007F2770">
        <w:tab/>
        <w:t>to indicate a request for LADN information by not including any LADN DNN value in the LADN indication IE.</w:t>
      </w:r>
    </w:p>
    <w:p w14:paraId="05250820" w14:textId="77777777" w:rsidR="00FC5D91" w:rsidRPr="007F2770" w:rsidRDefault="00FC5D91" w:rsidP="00FC5D9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78B55C88" w14:textId="77777777" w:rsidR="00FC5D91" w:rsidRPr="007F2770" w:rsidRDefault="00FC5D91" w:rsidP="00FC5D9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0ABD45A" w14:textId="77777777" w:rsidR="00FC5D91" w:rsidRPr="007F2770" w:rsidRDefault="00FC5D91" w:rsidP="00FC5D9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AFE5FC8" w14:textId="77777777" w:rsidR="00FC5D91" w:rsidRPr="007F2770" w:rsidRDefault="00FC5D91" w:rsidP="00FC5D9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BAD4263" w14:textId="77777777" w:rsidR="00FC5D91" w:rsidRPr="007F2770" w:rsidRDefault="00FC5D91" w:rsidP="00FC5D9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0D8BBC9" w14:textId="77777777" w:rsidR="00FC5D91" w:rsidRPr="007F2770" w:rsidRDefault="00FC5D91" w:rsidP="00FC5D9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5A8F679" w14:textId="77777777" w:rsidR="00FC5D91" w:rsidRPr="007F2770" w:rsidRDefault="00FC5D91" w:rsidP="00FC5D9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E043B60" w14:textId="77777777" w:rsidR="00FC5D91" w:rsidRPr="007F2770" w:rsidRDefault="00FC5D91" w:rsidP="00FC5D9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366AD49" w14:textId="77777777" w:rsidR="00FC5D91" w:rsidRPr="007F2770" w:rsidRDefault="00FC5D91" w:rsidP="00FC5D9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12BA6F" w14:textId="77777777" w:rsidR="00FC5D91" w:rsidRPr="007F2770" w:rsidRDefault="00FC5D91" w:rsidP="00FC5D9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A872A42" w14:textId="77777777" w:rsidR="00FC5D91" w:rsidRPr="007F2770" w:rsidRDefault="00FC5D91" w:rsidP="00FC5D9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E6D2295" w14:textId="77777777" w:rsidR="00FC5D91" w:rsidRPr="007F2770" w:rsidRDefault="00FC5D91" w:rsidP="00FC5D9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BD48A98" w14:textId="77777777" w:rsidR="00FC5D91" w:rsidRPr="007F2770" w:rsidRDefault="00FC5D91" w:rsidP="00FC5D91">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D5A23D" w14:textId="77777777" w:rsidR="00FC5D91" w:rsidRPr="007F2770" w:rsidRDefault="00FC5D91" w:rsidP="00FC5D9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5BDE0C3" w14:textId="77777777" w:rsidR="00FC5D91" w:rsidRPr="007F2770" w:rsidRDefault="00FC5D91" w:rsidP="00FC5D91">
      <w:pPr>
        <w:pStyle w:val="NO"/>
      </w:pPr>
      <w:r w:rsidRPr="007F2770">
        <w:t>NOTE 7:</w:t>
      </w:r>
      <w:r w:rsidRPr="007F2770">
        <w:tab/>
        <w:t>The value of the 5GMM registration status included by the UE in the UE status IE is not used by the AMF.</w:t>
      </w:r>
    </w:p>
    <w:p w14:paraId="10649A8B" w14:textId="77777777" w:rsidR="00FC5D91" w:rsidRPr="007F2770" w:rsidRDefault="00FC5D91" w:rsidP="00FC5D9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898A27" w14:textId="77777777" w:rsidR="00FC5D91" w:rsidRPr="007F2770" w:rsidRDefault="00FC5D91" w:rsidP="00FC5D9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D85FB31" w14:textId="77777777" w:rsidR="00FC5D91" w:rsidRPr="007F2770" w:rsidRDefault="00FC5D91" w:rsidP="00FC5D9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8027EEA" w14:textId="77777777" w:rsidR="00FC5D91" w:rsidRPr="007F2770" w:rsidRDefault="00FC5D91" w:rsidP="00FC5D9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2CB9114"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w:t>
      </w:r>
    </w:p>
    <w:p w14:paraId="46897D57" w14:textId="77777777" w:rsidR="00FC5D91" w:rsidRPr="007F2770" w:rsidRDefault="00FC5D91" w:rsidP="00FC5D91">
      <w:pPr>
        <w:pStyle w:val="B1"/>
      </w:pPr>
      <w:r w:rsidRPr="007F2770">
        <w:t>a)</w:t>
      </w:r>
      <w:r w:rsidRPr="007F2770">
        <w:tab/>
        <w:t>is in NB-N1 mode and:</w:t>
      </w:r>
    </w:p>
    <w:p w14:paraId="239A3A9D" w14:textId="77777777" w:rsidR="00FC5D91" w:rsidRPr="007F2770" w:rsidRDefault="00FC5D91" w:rsidP="00FC5D91">
      <w:pPr>
        <w:pStyle w:val="B2"/>
        <w:rPr>
          <w:lang w:val="en-US"/>
        </w:rPr>
      </w:pPr>
      <w:r w:rsidRPr="007F2770">
        <w:t>1)</w:t>
      </w:r>
      <w:r w:rsidRPr="007F2770">
        <w:tab/>
      </w:r>
      <w:r w:rsidRPr="007F2770">
        <w:rPr>
          <w:lang w:val="en-US"/>
        </w:rPr>
        <w:t>the UE needs to change the slice(s) it is currently registered to within the same registration area; or</w:t>
      </w:r>
    </w:p>
    <w:p w14:paraId="6EC761DD" w14:textId="77777777" w:rsidR="00FC5D91" w:rsidRPr="007F2770" w:rsidRDefault="00FC5D91" w:rsidP="00FC5D91">
      <w:pPr>
        <w:pStyle w:val="B2"/>
        <w:rPr>
          <w:lang w:val="en-US"/>
        </w:rPr>
      </w:pPr>
      <w:r w:rsidRPr="007F2770">
        <w:rPr>
          <w:lang w:val="en-US"/>
        </w:rPr>
        <w:t>2)</w:t>
      </w:r>
      <w:r w:rsidRPr="007F2770">
        <w:rPr>
          <w:lang w:val="en-US"/>
        </w:rPr>
        <w:tab/>
        <w:t>the UE has entered a new registration area; or</w:t>
      </w:r>
    </w:p>
    <w:p w14:paraId="72024A67" w14:textId="77777777" w:rsidR="00FC5D91" w:rsidRPr="007F2770" w:rsidRDefault="00FC5D91" w:rsidP="00FC5D91">
      <w:pPr>
        <w:pStyle w:val="B1"/>
      </w:pPr>
      <w:r w:rsidRPr="007F2770">
        <w:rPr>
          <w:lang w:val="en-US"/>
        </w:rPr>
        <w:t>b)</w:t>
      </w:r>
      <w:r w:rsidRPr="007F2770">
        <w:rPr>
          <w:lang w:val="en-US"/>
        </w:rPr>
        <w:tab/>
        <w:t>is not in NB-N1 mode and is not registered for onboarding services in SNPN;</w:t>
      </w:r>
    </w:p>
    <w:p w14:paraId="5CED39A4" w14:textId="77777777" w:rsidR="00FC5D91" w:rsidRPr="007F2770" w:rsidRDefault="00FC5D91" w:rsidP="00FC5D9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3C93BE5" w14:textId="77777777" w:rsidR="00FC5D91" w:rsidRPr="007F2770" w:rsidRDefault="00FC5D91" w:rsidP="00FC5D91">
      <w:pPr>
        <w:pStyle w:val="NO"/>
      </w:pPr>
      <w:r w:rsidRPr="007F2770">
        <w:t>NOTE 8:</w:t>
      </w:r>
      <w:r w:rsidRPr="007F2770">
        <w:tab/>
        <w:t>The REGISTRATION REQUEST message can include both the Requested NSSAI IE and the Requested mapped NSSAI IE as described below.</w:t>
      </w:r>
    </w:p>
    <w:p w14:paraId="2A0B8893" w14:textId="77777777" w:rsidR="00FC5D91" w:rsidRPr="007F2770" w:rsidRDefault="00FC5D91" w:rsidP="00FC5D9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78334B7" w14:textId="77777777" w:rsidR="00FC5D91" w:rsidRPr="007F2770" w:rsidRDefault="00FC5D91" w:rsidP="00FC5D9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F8A04A2" w14:textId="77777777" w:rsidR="00FC5D91" w:rsidRPr="007F2770" w:rsidRDefault="00FC5D91" w:rsidP="00FC5D9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CE07E84" w14:textId="77777777" w:rsidR="00FC5D91" w:rsidRPr="007F2770" w:rsidRDefault="00FC5D91" w:rsidP="00FC5D9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624241" w14:textId="77777777" w:rsidR="00FC5D91" w:rsidRPr="007F2770" w:rsidRDefault="00FC5D91" w:rsidP="00FC5D9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3948936" w14:textId="77777777" w:rsidR="00FC5D91" w:rsidRPr="007F2770" w:rsidRDefault="00FC5D91" w:rsidP="00FC5D91">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1460AF0B" w14:textId="77777777" w:rsidR="00FC5D91" w:rsidRPr="007F2770" w:rsidRDefault="00FC5D91" w:rsidP="00FC5D9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27E4FA" w14:textId="77777777" w:rsidR="00FC5D91" w:rsidRPr="007F2770" w:rsidRDefault="00FC5D91" w:rsidP="00FC5D91">
      <w:pPr>
        <w:pStyle w:val="B1"/>
      </w:pPr>
      <w:r w:rsidRPr="007F2770">
        <w:lastRenderedPageBreak/>
        <w:t>b)</w:t>
      </w:r>
      <w:r w:rsidRPr="007F2770">
        <w:tab/>
        <w:t>each active PDU session.</w:t>
      </w:r>
    </w:p>
    <w:p w14:paraId="01883C91" w14:textId="77777777" w:rsidR="00FC5D91" w:rsidRPr="007F2770" w:rsidRDefault="00FC5D91" w:rsidP="00FC5D9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2882FCF" w14:textId="77777777" w:rsidR="00FC5D91" w:rsidRPr="007F2770" w:rsidRDefault="00FC5D91" w:rsidP="00FC5D9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D9F0DB1" w14:textId="77777777" w:rsidR="00FC5D91" w:rsidRPr="007F2770" w:rsidRDefault="00FC5D91" w:rsidP="00FC5D91">
      <w:pPr>
        <w:pStyle w:val="B1"/>
      </w:pPr>
      <w:r w:rsidRPr="007F2770">
        <w:t>b)</w:t>
      </w:r>
      <w:r w:rsidRPr="007F2770">
        <w:tab/>
        <w:t>each active PDU session when the UE is performing mobility from N1 mode to N1 mode to a visited PLMN.</w:t>
      </w:r>
    </w:p>
    <w:p w14:paraId="79DCF70B" w14:textId="77777777" w:rsidR="00FC5D91" w:rsidRPr="007F2770" w:rsidRDefault="00FC5D91" w:rsidP="00FC5D91">
      <w:pPr>
        <w:pStyle w:val="NO"/>
      </w:pPr>
      <w:r w:rsidRPr="007F2770">
        <w:t>NOTE 9:</w:t>
      </w:r>
      <w:r w:rsidRPr="007F2770">
        <w:tab/>
        <w:t>The Requested NSSAI IE is used instead of Requested mapped NSSAI IE in REGISTRATION REQUEST message when the UE enters HPLMN.</w:t>
      </w:r>
    </w:p>
    <w:p w14:paraId="2CFE6698" w14:textId="77777777" w:rsidR="00FC5D91" w:rsidRPr="007F2770" w:rsidRDefault="00FC5D91" w:rsidP="00FC5D9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6B2A9F7" w14:textId="77777777" w:rsidR="00FC5D91" w:rsidRPr="007F2770" w:rsidRDefault="00FC5D91" w:rsidP="00FC5D91">
      <w:r w:rsidRPr="007F2770">
        <w:t>If the UE has:</w:t>
      </w:r>
    </w:p>
    <w:p w14:paraId="7F2F2CE9"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SNPN</w:t>
      </w:r>
      <w:r w:rsidRPr="007F2770">
        <w:t>;</w:t>
      </w:r>
    </w:p>
    <w:p w14:paraId="4FDAF216"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SNPN</w:t>
      </w:r>
      <w:r w:rsidRPr="007F2770">
        <w:t>;</w:t>
      </w:r>
    </w:p>
    <w:p w14:paraId="1D86112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B4DEDB9" w14:textId="77777777" w:rsidR="00FC5D91" w:rsidRPr="007F2770" w:rsidRDefault="00FC5D91" w:rsidP="00FC5D91">
      <w:pPr>
        <w:pStyle w:val="B1"/>
      </w:pPr>
      <w:r w:rsidRPr="007F2770">
        <w:t>-</w:t>
      </w:r>
      <w:r w:rsidRPr="007F2770">
        <w:tab/>
        <w:t>neither active PDU session(s) nor PDN connection(s) to transfer associated with mapped S-NSSAI(s);</w:t>
      </w:r>
    </w:p>
    <w:p w14:paraId="37A5AE25" w14:textId="77777777" w:rsidR="00FC5D91" w:rsidRPr="007F2770" w:rsidRDefault="00FC5D91" w:rsidP="00FC5D91">
      <w:r w:rsidRPr="007F2770">
        <w:t>and has a default configured NSSAI, then the UE shall:</w:t>
      </w:r>
    </w:p>
    <w:p w14:paraId="6A169668" w14:textId="77777777" w:rsidR="00FC5D91" w:rsidRPr="007F2770" w:rsidRDefault="00FC5D91" w:rsidP="00FC5D91">
      <w:pPr>
        <w:pStyle w:val="B1"/>
      </w:pPr>
      <w:r w:rsidRPr="007F2770">
        <w:t>a)</w:t>
      </w:r>
      <w:r w:rsidRPr="007F2770">
        <w:tab/>
        <w:t>include the S-NSSAI(s) in the Requested NSSAI IE of the REGISTRATION REQUEST message using the default configured NSSAI; and</w:t>
      </w:r>
    </w:p>
    <w:p w14:paraId="7F95133B" w14:textId="77777777" w:rsidR="00FC5D91" w:rsidRPr="007F2770" w:rsidRDefault="00FC5D91" w:rsidP="00FC5D9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50FBD84" w14:textId="77777777" w:rsidR="00FC5D91" w:rsidRPr="007F2770" w:rsidRDefault="00FC5D91" w:rsidP="00FC5D91">
      <w:r w:rsidRPr="007F2770">
        <w:t>If the UE has:</w:t>
      </w:r>
    </w:p>
    <w:p w14:paraId="17E626D4" w14:textId="77777777" w:rsidR="00FC5D91" w:rsidRPr="007F2770" w:rsidRDefault="00FC5D91" w:rsidP="00FC5D91">
      <w:pPr>
        <w:pStyle w:val="B1"/>
      </w:pPr>
      <w:r w:rsidRPr="007F2770">
        <w:t>-</w:t>
      </w:r>
      <w:r w:rsidRPr="007F2770">
        <w:tab/>
        <w:t>no allowed NSSAI for the current PLMN</w:t>
      </w:r>
      <w:r w:rsidRPr="007F2770">
        <w:rPr>
          <w:rFonts w:eastAsia="Malgun Gothic"/>
        </w:rPr>
        <w:t xml:space="preserve"> or SNPN</w:t>
      </w:r>
      <w:r w:rsidRPr="007F2770">
        <w:t>;</w:t>
      </w:r>
    </w:p>
    <w:p w14:paraId="736C5D7E" w14:textId="77777777" w:rsidR="00FC5D91" w:rsidRPr="007F2770" w:rsidRDefault="00FC5D91" w:rsidP="00FC5D91">
      <w:pPr>
        <w:pStyle w:val="B1"/>
      </w:pPr>
      <w:r w:rsidRPr="007F2770">
        <w:t>-</w:t>
      </w:r>
      <w:r w:rsidRPr="007F2770">
        <w:tab/>
        <w:t>no configured NSSAI for the current PLMN</w:t>
      </w:r>
      <w:r w:rsidRPr="007F2770">
        <w:rPr>
          <w:rFonts w:eastAsia="Malgun Gothic"/>
        </w:rPr>
        <w:t xml:space="preserve"> or SNPN</w:t>
      </w:r>
      <w:r w:rsidRPr="007F2770">
        <w:t>;</w:t>
      </w:r>
    </w:p>
    <w:p w14:paraId="1F4B99BF" w14:textId="77777777" w:rsidR="00FC5D91" w:rsidRPr="007F2770" w:rsidRDefault="00FC5D91" w:rsidP="00FC5D9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5E850" w14:textId="77777777" w:rsidR="00FC5D91" w:rsidRPr="007F2770" w:rsidRDefault="00FC5D91" w:rsidP="00FC5D91">
      <w:pPr>
        <w:pStyle w:val="B1"/>
      </w:pPr>
      <w:r w:rsidRPr="007F2770">
        <w:t>-</w:t>
      </w:r>
      <w:r w:rsidRPr="007F2770">
        <w:tab/>
        <w:t>neither active PDU session(s) nor PDN connection(s) to transfer associated with mapped S-NSSAI(s); and</w:t>
      </w:r>
    </w:p>
    <w:p w14:paraId="24BE1A2F" w14:textId="77777777" w:rsidR="00FC5D91" w:rsidRPr="007F2770" w:rsidRDefault="00FC5D91" w:rsidP="00FC5D91">
      <w:pPr>
        <w:pStyle w:val="B1"/>
      </w:pPr>
      <w:r w:rsidRPr="007F2770">
        <w:t>-</w:t>
      </w:r>
      <w:r w:rsidRPr="007F2770">
        <w:tab/>
        <w:t>no default configured NSSAI,</w:t>
      </w:r>
    </w:p>
    <w:p w14:paraId="2BFF3DBD" w14:textId="77777777" w:rsidR="00FC5D91" w:rsidRPr="007F2770" w:rsidRDefault="00FC5D91" w:rsidP="00FC5D91">
      <w:r w:rsidRPr="007F2770">
        <w:t>the UE shall include neither Requested NSSAI IE nor Requested mapped NSSAI IE in the REGISTRATION REQUEST message.</w:t>
      </w:r>
    </w:p>
    <w:p w14:paraId="79F04C21" w14:textId="77777777" w:rsidR="00FC5D91" w:rsidRPr="007F2770" w:rsidRDefault="00FC5D91" w:rsidP="00FC5D91">
      <w:r w:rsidRPr="007F2770">
        <w:t>If all the S-NSSAI(s) corresponding to the slice(s) to which the UE intends to register are included in the pending NSSAI, the UE shall not include a requested NSSAI in the REGISTRATION REQUEST message.</w:t>
      </w:r>
    </w:p>
    <w:p w14:paraId="12A59157" w14:textId="77777777" w:rsidR="00FC5D91" w:rsidRPr="007F2770" w:rsidRDefault="00FC5D91" w:rsidP="00FC5D9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C57A1D" w14:textId="77777777" w:rsidR="00FC5D91" w:rsidRPr="007F2770" w:rsidRDefault="00FC5D91" w:rsidP="00FC5D9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w:t>
      </w:r>
      <w:r w:rsidRPr="007F2770">
        <w:lastRenderedPageBreak/>
        <w:t>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EA9DA0" w14:textId="77777777" w:rsidR="00FC5D91" w:rsidRPr="007F2770" w:rsidRDefault="00FC5D91" w:rsidP="00FC5D9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ADDCF8" w14:textId="77777777" w:rsidR="00FC5D91" w:rsidRPr="007F2770" w:rsidRDefault="00FC5D91" w:rsidP="00FC5D9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02C168" w14:textId="77777777" w:rsidR="00FC5D91" w:rsidRPr="007F2770" w:rsidRDefault="00FC5D91" w:rsidP="00FC5D9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C265D0" w14:textId="77777777" w:rsidR="00FC5D91" w:rsidRPr="007F2770" w:rsidRDefault="00FC5D91" w:rsidP="00FC5D9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6C89B6A" w14:textId="77777777" w:rsidR="00FC5D91" w:rsidRPr="007F2770" w:rsidRDefault="00FC5D91" w:rsidP="00FC5D9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FF31AC" w14:textId="77777777" w:rsidR="00FC5D91" w:rsidRPr="007F2770" w:rsidRDefault="00FC5D91" w:rsidP="00FC5D91">
      <w:pPr>
        <w:pStyle w:val="NO"/>
      </w:pPr>
      <w:r w:rsidRPr="007F2770">
        <w:t>NOTE 14:</w:t>
      </w:r>
      <w:r w:rsidRPr="007F2770">
        <w:tab/>
        <w:t>The number of S-NSSAI(s) included in the requested NSSAI cannot exceed eight.</w:t>
      </w:r>
    </w:p>
    <w:p w14:paraId="312174E4" w14:textId="77777777" w:rsidR="00FC5D91" w:rsidRPr="007F2770" w:rsidRDefault="00FC5D91" w:rsidP="00FC5D9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8E2DC3" w14:textId="77777777" w:rsidR="00FC5D91" w:rsidRPr="007F2770" w:rsidRDefault="00FC5D91" w:rsidP="00FC5D91">
      <w:pPr>
        <w:snapToGrid w:val="0"/>
      </w:pPr>
      <w:r w:rsidRPr="007F2770">
        <w:t>If the UE supports the unavailability period, the UE shall set the UN-PER bit to "unavailability period supported" in the 5GMM capability IE of the REGISTRATION REQUEST message.</w:t>
      </w:r>
    </w:p>
    <w:p w14:paraId="487E7100" w14:textId="77777777" w:rsidR="00FC5D91" w:rsidRPr="007F2770" w:rsidRDefault="00FC5D91" w:rsidP="00FC5D9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5C1DADA" w14:textId="77777777" w:rsidR="00FC5D91" w:rsidRPr="007F2770" w:rsidRDefault="00FC5D91" w:rsidP="00FC5D91">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8F5AC78" w14:textId="77777777" w:rsidR="00FC5D91" w:rsidRPr="007F2770" w:rsidRDefault="00FC5D91" w:rsidP="00FC5D91">
      <w:r w:rsidRPr="007F2770">
        <w:t>NOTE 14A</w:t>
      </w:r>
      <w:r w:rsidRPr="007F2770">
        <w:tab/>
        <w:t>If the UE is unable to store its 5GMM and 5GSM contexts, the UE triggers the de-registration procedure.</w:t>
      </w:r>
    </w:p>
    <w:p w14:paraId="33E6582D" w14:textId="77777777" w:rsidR="00FC5D91" w:rsidRPr="007F2770" w:rsidRDefault="00FC5D91" w:rsidP="00FC5D9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6D1955C" w14:textId="77777777" w:rsidR="00FC5D91" w:rsidRPr="007F2770" w:rsidRDefault="00FC5D91" w:rsidP="00FC5D91">
      <w:pPr>
        <w:pStyle w:val="B1"/>
      </w:pPr>
      <w:r w:rsidRPr="007F2770">
        <w:t>a)</w:t>
      </w:r>
      <w:r w:rsidRPr="007F2770">
        <w:tab/>
        <w:t>initiates the registration procedure for mobility and periodic registration update upon request of the upper layers to establish an emergency PDU session;</w:t>
      </w:r>
    </w:p>
    <w:p w14:paraId="515BAA2F" w14:textId="77777777" w:rsidR="00FC5D91" w:rsidRPr="007F2770" w:rsidRDefault="00FC5D91" w:rsidP="00FC5D9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9CBD04" w14:textId="77777777" w:rsidR="00FC5D91" w:rsidRPr="007F2770" w:rsidRDefault="00FC5D91" w:rsidP="00FC5D9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C0C2A87" w14:textId="77777777" w:rsidR="00FC5D91" w:rsidRPr="007F2770" w:rsidRDefault="00FC5D91" w:rsidP="00FC5D91">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9C8625A" w14:textId="77777777" w:rsidR="00FC5D91" w:rsidRPr="007F2770" w:rsidRDefault="00FC5D91" w:rsidP="00FC5D91">
      <w:r w:rsidRPr="007F2770">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6771B9FC" w14:textId="77777777" w:rsidR="00FC5D91" w:rsidRPr="007F2770" w:rsidRDefault="00FC5D91" w:rsidP="00FC5D9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0F8E798" w14:textId="77777777" w:rsidR="00FC5D91" w:rsidRPr="007F2770" w:rsidRDefault="00FC5D91" w:rsidP="00FC5D9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7D96D0A" w14:textId="77777777" w:rsidR="00FC5D91" w:rsidRPr="007F2770" w:rsidRDefault="00FC5D91" w:rsidP="00FC5D9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B38E2AA" w14:textId="77777777" w:rsidR="00FC5D91" w:rsidRPr="007F2770" w:rsidRDefault="00FC5D91" w:rsidP="00FC5D9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05C58EB" w14:textId="77777777" w:rsidR="00FC5D91" w:rsidRPr="007F2770" w:rsidRDefault="00FC5D91" w:rsidP="00FC5D91">
      <w:r w:rsidRPr="007F2770">
        <w:t>For case a), x) or if the UE operating in the single-registration mode performs inter-system change from S1 mode to N1 mode, the UE shall:</w:t>
      </w:r>
    </w:p>
    <w:p w14:paraId="31CBFBF3" w14:textId="77777777" w:rsidR="00FC5D91" w:rsidRPr="007F2770" w:rsidRDefault="00FC5D91" w:rsidP="00FC5D9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8D652D" w14:textId="77777777" w:rsidR="00FC5D91" w:rsidRPr="007F2770" w:rsidRDefault="00FC5D91" w:rsidP="00FC5D91">
      <w:pPr>
        <w:pStyle w:val="B1"/>
      </w:pPr>
      <w:r w:rsidRPr="007F2770">
        <w:t>b)</w:t>
      </w:r>
      <w:r w:rsidRPr="007F2770">
        <w:tab/>
        <w:t>if the UE:</w:t>
      </w:r>
    </w:p>
    <w:p w14:paraId="406F6FA0" w14:textId="77777777" w:rsidR="00FC5D91" w:rsidRPr="007F2770" w:rsidRDefault="00FC5D91" w:rsidP="00FC5D91">
      <w:pPr>
        <w:pStyle w:val="B2"/>
      </w:pPr>
      <w:r w:rsidRPr="007F2770">
        <w:t>1)</w:t>
      </w:r>
      <w:r w:rsidRPr="007F2770">
        <w:tab/>
        <w:t>does not have an applicable network-assigned UE radio capability ID for the current UE radio configuration in the selected PLMN or SNPN; and</w:t>
      </w:r>
    </w:p>
    <w:p w14:paraId="0E1A25C5" w14:textId="77777777" w:rsidR="00FC5D91" w:rsidRPr="007F2770" w:rsidRDefault="00FC5D91" w:rsidP="00FC5D91">
      <w:pPr>
        <w:pStyle w:val="B2"/>
      </w:pPr>
      <w:r w:rsidRPr="007F2770">
        <w:t>2)</w:t>
      </w:r>
      <w:r w:rsidRPr="007F2770">
        <w:tab/>
        <w:t>has an applicable manufacturer-assigned UE radio capability ID for the current UE radio configuration,</w:t>
      </w:r>
    </w:p>
    <w:p w14:paraId="1C27A579" w14:textId="77777777" w:rsidR="00FC5D91" w:rsidRPr="007F2770" w:rsidRDefault="00FC5D91" w:rsidP="00FC5D91">
      <w:pPr>
        <w:pStyle w:val="B1"/>
      </w:pPr>
      <w:r w:rsidRPr="007F2770">
        <w:tab/>
        <w:t>include the applicable manufacturer-assigned UE radio capability ID in the UE radio capability ID IE of the REGISTRATION REQUEST message.</w:t>
      </w:r>
    </w:p>
    <w:p w14:paraId="3803E18F" w14:textId="77777777" w:rsidR="00FC5D91" w:rsidRPr="007F2770" w:rsidRDefault="00FC5D91" w:rsidP="00FC5D91">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7F0F32F" w14:textId="77777777" w:rsidR="00FC5D91" w:rsidRPr="007F2770" w:rsidRDefault="00FC5D91" w:rsidP="00FC5D91">
      <w:r w:rsidRPr="007F2770">
        <w:t>For case z, the UE shall include the Additional information requested IE with the CipherKey bit set to "ciphering keys for ciphered broadcast assistance data requested" in the REGISTRATION REQUEST message.</w:t>
      </w:r>
    </w:p>
    <w:p w14:paraId="41AE0972" w14:textId="77777777" w:rsidR="00FC5D91" w:rsidRPr="007F2770" w:rsidRDefault="00FC5D91" w:rsidP="00FC5D91">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CAD3D2B" w14:textId="77777777" w:rsidR="00FC5D91" w:rsidRPr="007F2770" w:rsidRDefault="00FC5D91" w:rsidP="00FC5D91">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D1083E6" w14:textId="77777777" w:rsidR="00FC5D91" w:rsidRPr="007F2770" w:rsidRDefault="00FC5D91" w:rsidP="00FC5D9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A0C9E5" w14:textId="77777777" w:rsidR="00FC5D91" w:rsidRPr="007F2770" w:rsidRDefault="00FC5D91" w:rsidP="00FC5D91">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C6E5100" w14:textId="77777777" w:rsidR="00FC5D91" w:rsidRPr="007F2770" w:rsidRDefault="00FC5D91" w:rsidP="00FC5D9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263BC0" w14:textId="77777777" w:rsidR="00FC5D91" w:rsidRPr="007F2770" w:rsidRDefault="00FC5D91" w:rsidP="00FC5D9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8CF0AEB" w14:textId="77777777" w:rsidR="00FC5D91" w:rsidRPr="007F2770" w:rsidRDefault="00FC5D91" w:rsidP="00FC5D9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E2AEDC" w14:textId="77777777" w:rsidR="00FC5D91" w:rsidRPr="007F2770" w:rsidRDefault="00FC5D91" w:rsidP="00FC5D9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85B37CB" w14:textId="77777777" w:rsidR="00FC5D91" w:rsidRPr="007F2770" w:rsidRDefault="00FC5D91" w:rsidP="00FC5D9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E78229D" w14:textId="77777777" w:rsidR="00FC5D91" w:rsidRPr="007F2770" w:rsidRDefault="00FC5D91" w:rsidP="00FC5D9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4BFE5" w14:textId="77777777" w:rsidR="00FC5D91" w:rsidRPr="007F2770" w:rsidRDefault="00FC5D91" w:rsidP="00FC5D91">
      <w:r w:rsidRPr="007F2770">
        <w:t>The UE shall send the REGISTRATION REQUEST message including the NAS message container IE as described in subclause 4.4.6:</w:t>
      </w:r>
    </w:p>
    <w:p w14:paraId="69D28C61" w14:textId="77777777" w:rsidR="00FC5D91" w:rsidRPr="007F2770" w:rsidRDefault="00FC5D91" w:rsidP="00FC5D91">
      <w:pPr>
        <w:pStyle w:val="B1"/>
      </w:pPr>
      <w:r w:rsidRPr="007F2770">
        <w:t>a)</w:t>
      </w:r>
      <w:r w:rsidRPr="007F2770">
        <w:tab/>
        <w:t>when the UE is sending the message from 5GMM-IDLE mode, the UE has a valid 5G NAS security context, and needs to send non-cleartext IEs; or</w:t>
      </w:r>
    </w:p>
    <w:p w14:paraId="4D605D6C" w14:textId="77777777" w:rsidR="00FC5D91" w:rsidRPr="007F2770" w:rsidRDefault="00FC5D91" w:rsidP="00FC5D9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4ECDF90" w14:textId="77777777" w:rsidR="00FC5D91" w:rsidRPr="007F2770" w:rsidRDefault="00FC5D91" w:rsidP="00FC5D91">
      <w:r w:rsidRPr="007F2770">
        <w:t>The UE with a valid 5G NAS security context shall send the REGISTRATION REQUEST message without including the NAS message container IE when the UE does not need to send non-cleartext IEs and the UE is sending the message:</w:t>
      </w:r>
    </w:p>
    <w:p w14:paraId="0E495D4D" w14:textId="77777777" w:rsidR="00FC5D91" w:rsidRPr="007F2770" w:rsidRDefault="00FC5D91" w:rsidP="00FC5D91">
      <w:pPr>
        <w:pStyle w:val="B1"/>
      </w:pPr>
      <w:r w:rsidRPr="007F2770">
        <w:t>a)</w:t>
      </w:r>
      <w:r w:rsidRPr="007F2770">
        <w:tab/>
        <w:t>from 5GMM-IDLE mode; or</w:t>
      </w:r>
    </w:p>
    <w:p w14:paraId="2F8CF91D" w14:textId="77777777" w:rsidR="00FC5D91" w:rsidRPr="007F2770" w:rsidRDefault="00FC5D91" w:rsidP="00FC5D91">
      <w:pPr>
        <w:pStyle w:val="B1"/>
      </w:pPr>
      <w:r w:rsidRPr="007F2770">
        <w:lastRenderedPageBreak/>
        <w:t>b)</w:t>
      </w:r>
      <w:r w:rsidRPr="007F2770">
        <w:tab/>
        <w:t>after an inter-system change from S1 mode to N1 mode in 5GMM-IDLE mode.</w:t>
      </w:r>
    </w:p>
    <w:p w14:paraId="4E3D9278" w14:textId="77777777" w:rsidR="00FC5D91" w:rsidRPr="007F2770" w:rsidRDefault="00FC5D91" w:rsidP="00FC5D9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B28E3A1" w14:textId="77777777" w:rsidR="00FC5D91" w:rsidRPr="007F2770" w:rsidRDefault="00FC5D91" w:rsidP="00FC5D91">
      <w:r w:rsidRPr="007F2770">
        <w:t>If the REGISTRATION REQUEST message includes a NAS message container IE, the AMF shall process the REGISTRATION REQUEST message that is obtained from the NAS message container IE as described in subclause 4.4.6.</w:t>
      </w:r>
    </w:p>
    <w:p w14:paraId="5AB16FC1" w14:textId="77777777" w:rsidR="00FC5D91" w:rsidRPr="007F2770" w:rsidRDefault="00FC5D91" w:rsidP="00FC5D9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1917E7" w14:textId="77777777" w:rsidR="00FC5D91" w:rsidRPr="007F2770" w:rsidRDefault="00FC5D91" w:rsidP="00FC5D9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1B6DC20" w14:textId="77777777" w:rsidR="00FC5D91" w:rsidRPr="007F2770" w:rsidRDefault="00FC5D91" w:rsidP="00FC5D9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F277DFB" w14:textId="77777777" w:rsidR="00FC5D91" w:rsidRPr="007F2770" w:rsidRDefault="00FC5D91" w:rsidP="00FC5D91">
      <w:r w:rsidRPr="007F2770">
        <w:t>The UE shall set the ER-NSSAI bit to "Extended rejected NSSAI supported" in the 5GMM capability IE of the REGISTRATION REQUEST message.</w:t>
      </w:r>
    </w:p>
    <w:p w14:paraId="3918F587" w14:textId="77777777" w:rsidR="00FC5D91" w:rsidRPr="007F2770" w:rsidRDefault="00FC5D91" w:rsidP="00FC5D91">
      <w:r w:rsidRPr="007F2770">
        <w:t>If the UE supports the NSSRG, then the UE shall set the NSSRG bit to "NSSRG supported" in the 5GMM capability IE of the REGISTRATION REQUEST message.</w:t>
      </w:r>
    </w:p>
    <w:p w14:paraId="28DDA827" w14:textId="33F2F8DA" w:rsidR="00FC5D91" w:rsidRPr="007F2770" w:rsidRDefault="00FC5D91" w:rsidP="00FC5D9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FC5D91">
        <w:t xml:space="preserve"> </w:t>
      </w:r>
      <w:ins w:id="118" w:author="Karim Morsy" w:date="2023-05-02T15:05:00Z">
        <w:r>
          <w:t xml:space="preserve">The UE shall include the </w:t>
        </w:r>
      </w:ins>
      <w:ins w:id="119" w:author="Karim Morsy" w:date="2023-05-02T15:06:00Z">
        <w:r>
          <w:t>s</w:t>
        </w:r>
        <w:r w:rsidRPr="00EF1770">
          <w:t xml:space="preserve">ervice-level-AA </w:t>
        </w:r>
        <w:r>
          <w:t xml:space="preserve">payload </w:t>
        </w:r>
        <w:r w:rsidRPr="007F2770">
          <w:t>in the Service-level-AA container IE of the REGISTRATION REQUEST message</w:t>
        </w:r>
      </w:ins>
      <w:ins w:id="120" w:author="Karim Morsy" w:date="2023-05-02T15:07:00Z">
        <w:r>
          <w:t>, if the s</w:t>
        </w:r>
        <w:r w:rsidRPr="00EF1770">
          <w:t xml:space="preserve">ervice-level-AA </w:t>
        </w:r>
        <w:r>
          <w:t>payload is provided by upper layers.</w:t>
        </w:r>
      </w:ins>
    </w:p>
    <w:p w14:paraId="42A22A03" w14:textId="741C79EE" w:rsidR="00F6092D" w:rsidRPr="007F2770" w:rsidRDefault="00F6092D" w:rsidP="00F6092D">
      <w:pPr>
        <w:pStyle w:val="NO"/>
        <w:rPr>
          <w:ins w:id="121" w:author="Karim Morsy" w:date="2023-05-04T13:23:00Z"/>
        </w:rPr>
      </w:pPr>
      <w:ins w:id="122" w:author="Karim Morsy" w:date="2023-05-04T13:23:00Z">
        <w:r>
          <w:t>NOTE </w:t>
        </w:r>
      </w:ins>
      <w:ins w:id="123" w:author="Karim Morsy" w:date="2023-05-04T13:35:00Z">
        <w:r w:rsidR="00A2120C">
          <w:t>18</w:t>
        </w:r>
      </w:ins>
      <w:ins w:id="124" w:author="Karim Morsy" w:date="2023-05-04T13:23:00Z">
        <w:r>
          <w:t>:</w:t>
        </w:r>
        <w:r>
          <w:tab/>
          <w:t xml:space="preserve"> </w:t>
        </w:r>
      </w:ins>
      <w:ins w:id="125" w:author="Karim Morsy" w:date="2023-05-04T15:24:00Z">
        <w:r w:rsidR="00B05CF2">
          <w:t>The s</w:t>
        </w:r>
        <w:r w:rsidR="00B05CF2" w:rsidRPr="00EF1770">
          <w:t xml:space="preserve">ervice-level-AA </w:t>
        </w:r>
        <w:r w:rsidR="00B05CF2">
          <w:t xml:space="preserve">payload can be of type </w:t>
        </w:r>
      </w:ins>
      <w:ins w:id="126" w:author="Karim Morsy" w:date="2023-05-10T14:05:00Z">
        <w:r w:rsidR="00D9684C" w:rsidRPr="007F2770">
          <w:t>"</w:t>
        </w:r>
      </w:ins>
      <w:ins w:id="127" w:author="Karim Morsy" w:date="2023-05-04T15:24:00Z">
        <w:r w:rsidR="00B05CF2" w:rsidRPr="00F540B9">
          <w:t>C2 authorization payload</w:t>
        </w:r>
      </w:ins>
      <w:ins w:id="128" w:author="Karim Morsy" w:date="2023-05-10T14:05:00Z">
        <w:r w:rsidR="00D9684C" w:rsidRPr="007F2770">
          <w:t>"</w:t>
        </w:r>
      </w:ins>
      <w:ins w:id="129" w:author="Karim Morsy" w:date="2023-05-04T15:24:00Z">
        <w:r w:rsidR="00B05CF2">
          <w:t xml:space="preserve">. The C2 </w:t>
        </w:r>
        <w:r w:rsidR="00B05CF2" w:rsidRPr="001D134D">
          <w:t>authorization</w:t>
        </w:r>
        <w:r w:rsidR="00B05CF2" w:rsidDel="00E239DD">
          <w:t xml:space="preserve"> </w:t>
        </w:r>
        <w:r w:rsidR="00B05CF2">
          <w:t>p</w:t>
        </w:r>
        <w:r w:rsidR="00B05CF2" w:rsidRPr="00EF1770">
          <w:t>ayload</w:t>
        </w:r>
        <w:r w:rsidR="00B05CF2">
          <w:t xml:space="preserve"> can include one or both of </w:t>
        </w:r>
        <w:r w:rsidR="00B05CF2" w:rsidRPr="00775F57">
          <w:t>an indication</w:t>
        </w:r>
        <w:r w:rsidR="00B05CF2">
          <w:t xml:space="preserve"> of the request</w:t>
        </w:r>
        <w:r w:rsidR="00B05CF2" w:rsidRPr="00775F57">
          <w:t xml:space="preserve"> </w:t>
        </w:r>
        <w:r w:rsidR="00B05CF2">
          <w:t>for d</w:t>
        </w:r>
        <w:r w:rsidR="00B05CF2" w:rsidRPr="00775F57">
          <w:t xml:space="preserve">irect C2 </w:t>
        </w:r>
        <w:r w:rsidR="00B05CF2">
          <w:t>c</w:t>
        </w:r>
        <w:r w:rsidR="00B05CF2" w:rsidRPr="00775F57">
          <w:t>ommunication</w:t>
        </w:r>
        <w:r w:rsidR="00B05CF2">
          <w:t xml:space="preserve"> and pairing </w:t>
        </w:r>
        <w:r w:rsidR="00B05CF2" w:rsidRPr="006E7F1A">
          <w:t>information</w:t>
        </w:r>
        <w:r w:rsidR="00B05CF2">
          <w:t xml:space="preserve"> for direct C2 communication</w:t>
        </w:r>
        <w:r w:rsidR="00B05CF2" w:rsidRPr="003512BA">
          <w:t>.</w:t>
        </w:r>
      </w:ins>
    </w:p>
    <w:p w14:paraId="6B2B9634" w14:textId="77777777" w:rsidR="00FC5D91" w:rsidRPr="007F2770" w:rsidRDefault="00FC5D91" w:rsidP="00FC5D9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22E35EA" w14:textId="77777777" w:rsidR="00FC5D91" w:rsidRPr="007F2770" w:rsidRDefault="00FC5D91" w:rsidP="00FC5D9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1D71093" w14:textId="77777777" w:rsidR="00FC5D91" w:rsidRPr="007F2770" w:rsidRDefault="00FC5D91" w:rsidP="00FC5D91">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A3A494" w14:textId="77777777" w:rsidR="00FC5D91" w:rsidRPr="007F2770" w:rsidRDefault="00FC5D91" w:rsidP="00FC5D9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AEDB60F" w14:textId="77777777" w:rsidR="00FC5D91" w:rsidRPr="007F2770" w:rsidRDefault="00FC5D91" w:rsidP="00FC5D91">
      <w:r w:rsidRPr="007F2770">
        <w:t>For all cases except case b, if the MUSIM UE sets:</w:t>
      </w:r>
    </w:p>
    <w:p w14:paraId="5C6E0D54" w14:textId="77777777" w:rsidR="00FC5D91" w:rsidRPr="007F2770" w:rsidRDefault="00FC5D91" w:rsidP="00FC5D91">
      <w:pPr>
        <w:pStyle w:val="B1"/>
      </w:pPr>
      <w:r w:rsidRPr="007F2770">
        <w:t>-</w:t>
      </w:r>
      <w:r w:rsidRPr="007F2770">
        <w:tab/>
        <w:t>the reject paging request bit to "reject paging request supported";</w:t>
      </w:r>
    </w:p>
    <w:p w14:paraId="05022BFB" w14:textId="77777777" w:rsidR="00FC5D91" w:rsidRPr="007F2770" w:rsidRDefault="00FC5D91" w:rsidP="00FC5D91">
      <w:pPr>
        <w:pStyle w:val="B1"/>
      </w:pPr>
      <w:r w:rsidRPr="007F2770">
        <w:t>-</w:t>
      </w:r>
      <w:r w:rsidRPr="007F2770">
        <w:tab/>
        <w:t>the N1 NAS signalling connection release bit to "N1 NAS signalling connection release supported"; or</w:t>
      </w:r>
    </w:p>
    <w:p w14:paraId="3F5DF534" w14:textId="77777777" w:rsidR="00FC5D91" w:rsidRPr="007F2770" w:rsidRDefault="00FC5D91" w:rsidP="00FC5D91">
      <w:pPr>
        <w:pStyle w:val="B1"/>
      </w:pPr>
      <w:r w:rsidRPr="007F2770">
        <w:t>-</w:t>
      </w:r>
      <w:r w:rsidRPr="007F2770">
        <w:tab/>
        <w:t>both of them;</w:t>
      </w:r>
    </w:p>
    <w:p w14:paraId="1294AE80" w14:textId="77777777" w:rsidR="00FC5D91" w:rsidRPr="007F2770" w:rsidRDefault="00FC5D91" w:rsidP="00FC5D9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CF71979" w14:textId="77777777" w:rsidR="00FC5D91" w:rsidRPr="007F2770" w:rsidRDefault="00FC5D91" w:rsidP="00FC5D91">
      <w:r w:rsidRPr="007F2770">
        <w:t>If the UE supports MINT, the UE shall set the MINT bit to "MINT supported" in the 5GMM capability IE of the REGISTRATION REQUEST message.</w:t>
      </w:r>
    </w:p>
    <w:p w14:paraId="5E9920E7" w14:textId="77777777" w:rsidR="00FC5D91" w:rsidRPr="007F2770" w:rsidRDefault="00FC5D91" w:rsidP="00FC5D9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903821" w14:textId="77777777" w:rsidR="00FC5D91" w:rsidRPr="007F2770" w:rsidRDefault="00FC5D91" w:rsidP="00FC5D9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EC60748" w14:textId="77777777" w:rsidR="00FC5D91" w:rsidRPr="007F2770" w:rsidRDefault="00FC5D91" w:rsidP="00FC5D9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E121EF6" w14:textId="77777777" w:rsidR="00FC5D91" w:rsidRPr="007F2770" w:rsidRDefault="00FC5D91" w:rsidP="00FC5D91">
      <w:pPr>
        <w:pStyle w:val="EditorsNote"/>
      </w:pPr>
      <w:r w:rsidRPr="007F2770">
        <w:t>Editor's note (CR 5008, UAS_Ph2): it is FFS whether “A2X capability” needs to be indicated.</w:t>
      </w:r>
    </w:p>
    <w:p w14:paraId="283A99FC" w14:textId="77777777" w:rsidR="00FC5D91" w:rsidRPr="007F2770" w:rsidRDefault="00FC5D91" w:rsidP="00FC5D91">
      <w:r w:rsidRPr="007F2770">
        <w:t>For case zg), if the UE has determined the MS determined PLMN with disaster condition as specified in 3GPP TS 23.122 [5], and:</w:t>
      </w:r>
    </w:p>
    <w:p w14:paraId="6B32317C" w14:textId="77777777" w:rsidR="00FC5D91" w:rsidRPr="007F2770" w:rsidRDefault="00FC5D91" w:rsidP="00FC5D91">
      <w:pPr>
        <w:pStyle w:val="B1"/>
      </w:pPr>
      <w:r w:rsidRPr="007F2770">
        <w:t>a)</w:t>
      </w:r>
      <w:r w:rsidRPr="007F2770">
        <w:tab/>
        <w:t>the MS determined PLMN with disaster condition is the HPLMN and:</w:t>
      </w:r>
    </w:p>
    <w:p w14:paraId="7FA1532F" w14:textId="77777777" w:rsidR="00FC5D91" w:rsidRPr="007F2770" w:rsidRDefault="00FC5D91" w:rsidP="00FC5D91">
      <w:pPr>
        <w:pStyle w:val="B2"/>
      </w:pPr>
      <w:r w:rsidRPr="007F2770">
        <w:t>1)</w:t>
      </w:r>
      <w:r w:rsidRPr="007F2770">
        <w:tab/>
        <w:t>the Additional GUTI IE is included in the REGISTRATION REQUEST message and does not contain a valid 5G-GUTI that was previously assigned by the HPLMN; or</w:t>
      </w:r>
    </w:p>
    <w:p w14:paraId="6B013D10" w14:textId="77777777" w:rsidR="00FC5D91" w:rsidRPr="007F2770" w:rsidRDefault="00FC5D91" w:rsidP="00FC5D9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908CEB" w14:textId="77777777" w:rsidR="00FC5D91" w:rsidRPr="007F2770" w:rsidRDefault="00FC5D91" w:rsidP="00FC5D91">
      <w:pPr>
        <w:pStyle w:val="B1"/>
      </w:pPr>
      <w:r w:rsidRPr="007F2770">
        <w:t>b)</w:t>
      </w:r>
      <w:r w:rsidRPr="007F2770">
        <w:tab/>
        <w:t>the MS determined PLMN with disaster condition is not the HPLMN and:</w:t>
      </w:r>
    </w:p>
    <w:p w14:paraId="297AE1D3" w14:textId="77777777" w:rsidR="00FC5D91" w:rsidRPr="007F2770" w:rsidRDefault="00FC5D91" w:rsidP="00FC5D9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615F2" w14:textId="77777777" w:rsidR="00FC5D91" w:rsidRPr="007F2770" w:rsidRDefault="00FC5D91" w:rsidP="00FC5D9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7F4CAE4" w14:textId="77777777" w:rsidR="00FC5D91" w:rsidRPr="007F2770" w:rsidRDefault="00FC5D91" w:rsidP="00FC5D91">
      <w:r w:rsidRPr="007F2770">
        <w:t>the UE shall include in the REGISTRATION REQUEST message the MS determined PLMN with disaster condition IE indicating the MS determined PLMN with disaster condition.</w:t>
      </w:r>
    </w:p>
    <w:p w14:paraId="45186ED6" w14:textId="373375DD" w:rsidR="00FC5D91" w:rsidRPr="007F2770" w:rsidRDefault="00FC5D91" w:rsidP="00FC5D91">
      <w:pPr>
        <w:pStyle w:val="NO"/>
      </w:pPr>
      <w:r w:rsidRPr="007F2770">
        <w:lastRenderedPageBreak/>
        <w:t>NOTE </w:t>
      </w:r>
      <w:del w:id="130" w:author="Karim Morsy" w:date="2023-05-04T13:35:00Z">
        <w:r w:rsidRPr="007F2770" w:rsidDel="00A2120C">
          <w:delText>18</w:delText>
        </w:r>
      </w:del>
      <w:ins w:id="131" w:author="Karim Morsy" w:date="2023-05-04T13:35:00Z">
        <w:r w:rsidR="00A2120C" w:rsidRPr="007F2770">
          <w:t>1</w:t>
        </w:r>
        <w:r w:rsidR="00A2120C">
          <w:t>9</w:t>
        </w:r>
      </w:ins>
      <w:r w:rsidRPr="007F2770">
        <w:t>:</w:t>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560D1B2" w14:textId="77777777" w:rsidR="00FC5D91" w:rsidRPr="007F2770" w:rsidRDefault="00FC5D91" w:rsidP="00FC5D91">
      <w:r w:rsidRPr="007F2770">
        <w:t>For case zh) the UE shall indicate "mobility registration updating" in the 5GS registration type IE of the REGISTRATION REQUEST message.</w:t>
      </w:r>
    </w:p>
    <w:p w14:paraId="7E597E37" w14:textId="77777777" w:rsidR="00FC5D91" w:rsidRPr="007F2770" w:rsidRDefault="00FC5D91" w:rsidP="00FC5D91">
      <w:r w:rsidRPr="007F2770">
        <w:t>If the UE supports event notification, the UE shall set the EventNotification bit to "Event notification supported" in the 5GMM capability IE of the REGISTRATION REQUEST message.</w:t>
      </w:r>
    </w:p>
    <w:p w14:paraId="4A4BFB0B" w14:textId="77777777" w:rsidR="00FC5D91" w:rsidRPr="007F2770" w:rsidRDefault="00FC5D91" w:rsidP="00FC5D9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FEAA099" w14:textId="77777777" w:rsidR="00FC5D91" w:rsidRPr="007F2770" w:rsidRDefault="00FC5D91" w:rsidP="00FC5D9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1FF1FC" w14:textId="77777777" w:rsidR="00FC5D91" w:rsidRPr="007F2770" w:rsidRDefault="00FC5D91" w:rsidP="00FC5D9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F9339AC" w14:textId="77777777" w:rsidR="00FC5D91" w:rsidRPr="007F2770" w:rsidRDefault="00FC5D91" w:rsidP="00FC5D91">
      <w:pPr>
        <w:pStyle w:val="EditorsNote"/>
      </w:pPr>
      <w:r w:rsidRPr="007F2770">
        <w:t>Editor's Note (CR#4877, 5WWC_Ph2): The usage of N3IWF address information element for N3IWF selection is FFS</w:t>
      </w:r>
    </w:p>
    <w:p w14:paraId="3E184F41" w14:textId="77777777" w:rsidR="00FC5D91" w:rsidRPr="007F2770" w:rsidRDefault="00FC5D91" w:rsidP="00FC5D9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A54D4D" w14:textId="77777777" w:rsidR="00FC5D91" w:rsidRPr="007F2770" w:rsidRDefault="00FC5D91" w:rsidP="00FC5D91"/>
    <w:p w14:paraId="719350E5" w14:textId="77777777" w:rsidR="00FC5D91" w:rsidRPr="007F2770" w:rsidRDefault="00FC5D91" w:rsidP="00FC5D91">
      <w:r w:rsidRPr="007F2770">
        <w:t>If the UE supports MPS indicator update via the UE configuration update procedure, the UE shall set the MPSIU bit to "MPS indicator update supported" in the 5GMM capability IE of the REGISTRATION REQUEST message.</w:t>
      </w:r>
    </w:p>
    <w:p w14:paraId="3B935DCC" w14:textId="77777777" w:rsidR="00FC5D91" w:rsidRPr="007F2770" w:rsidRDefault="00FC5D91" w:rsidP="00FC5D91"/>
    <w:p w14:paraId="1F8237A6" w14:textId="77777777" w:rsidR="00FC5D91" w:rsidRPr="007F2770" w:rsidRDefault="00FC5D91" w:rsidP="00FC5D91">
      <w:pPr>
        <w:pStyle w:val="TH"/>
      </w:pPr>
      <w:r w:rsidRPr="007F2770">
        <w:object w:dxaOrig="9541" w:dyaOrig="8460" w14:anchorId="3E5FFFD6">
          <v:shape id="_x0000_i1026" type="#_x0000_t75" style="width:416.55pt;height:370.7pt" o:ole="">
            <v:imagedata r:id="rId15" o:title=""/>
          </v:shape>
          <o:OLEObject Type="Embed" ProgID="Visio.Drawing.15" ShapeID="_x0000_i1026" DrawAspect="Content" ObjectID="_1745584462" r:id="rId16"/>
        </w:object>
      </w:r>
    </w:p>
    <w:p w14:paraId="5613AA21" w14:textId="1B302338" w:rsidR="00FC5D91" w:rsidRDefault="00FC5D91" w:rsidP="00F4786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CEFA61A" w14:textId="12A5C2AE" w:rsidR="00C878EE" w:rsidRPr="007F2770" w:rsidRDefault="00F4786F" w:rsidP="00F4786F">
      <w:pPr>
        <w:jc w:val="center"/>
      </w:pPr>
      <w:r>
        <w:rPr>
          <w:highlight w:val="green"/>
        </w:rPr>
        <w:t>**** End of changes *****</w:t>
      </w:r>
      <w:bookmarkEnd w:id="79"/>
    </w:p>
    <w:sectPr w:rsidR="00C878EE"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F3F7A" w14:textId="77777777" w:rsidR="007827D9" w:rsidRDefault="007827D9">
      <w:r>
        <w:separator/>
      </w:r>
    </w:p>
  </w:endnote>
  <w:endnote w:type="continuationSeparator" w:id="0">
    <w:p w14:paraId="02F86D64" w14:textId="77777777" w:rsidR="007827D9" w:rsidRDefault="0078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2F54A" w14:textId="77777777" w:rsidR="007827D9" w:rsidRDefault="007827D9">
      <w:r>
        <w:separator/>
      </w:r>
    </w:p>
  </w:footnote>
  <w:footnote w:type="continuationSeparator" w:id="0">
    <w:p w14:paraId="325F2B98" w14:textId="77777777" w:rsidR="007827D9" w:rsidRDefault="0078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9985892">
    <w:abstractNumId w:val="4"/>
  </w:num>
  <w:num w:numId="2" w16cid:durableId="1403285638">
    <w:abstractNumId w:val="3"/>
  </w:num>
  <w:num w:numId="3" w16cid:durableId="405109818">
    <w:abstractNumId w:val="2"/>
  </w:num>
  <w:num w:numId="4" w16cid:durableId="1387997616">
    <w:abstractNumId w:val="1"/>
  </w:num>
  <w:num w:numId="5" w16cid:durableId="1856184528">
    <w:abstractNumId w:val="0"/>
  </w:num>
  <w:num w:numId="6" w16cid:durableId="18749437">
    <w:abstractNumId w:val="10"/>
  </w:num>
  <w:num w:numId="7" w16cid:durableId="1776172754">
    <w:abstractNumId w:val="9"/>
  </w:num>
  <w:num w:numId="8" w16cid:durableId="125853206">
    <w:abstractNumId w:val="8"/>
  </w:num>
  <w:num w:numId="9" w16cid:durableId="775255089">
    <w:abstractNumId w:val="5"/>
  </w:num>
  <w:num w:numId="10" w16cid:durableId="1667518547">
    <w:abstractNumId w:val="7"/>
  </w:num>
  <w:num w:numId="11" w16cid:durableId="520781514">
    <w:abstractNumId w:val="11"/>
  </w:num>
  <w:num w:numId="12" w16cid:durableId="26176825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1"/>
    <w:rsid w:val="00017478"/>
    <w:rsid w:val="00022E4A"/>
    <w:rsid w:val="0002738D"/>
    <w:rsid w:val="00033157"/>
    <w:rsid w:val="00043C28"/>
    <w:rsid w:val="00044473"/>
    <w:rsid w:val="000506DD"/>
    <w:rsid w:val="000518B0"/>
    <w:rsid w:val="00072970"/>
    <w:rsid w:val="0008652C"/>
    <w:rsid w:val="00097859"/>
    <w:rsid w:val="000A576B"/>
    <w:rsid w:val="000A6394"/>
    <w:rsid w:val="000B1909"/>
    <w:rsid w:val="000B2A29"/>
    <w:rsid w:val="000B59A0"/>
    <w:rsid w:val="000B7FED"/>
    <w:rsid w:val="000C038A"/>
    <w:rsid w:val="000C6598"/>
    <w:rsid w:val="000D0B92"/>
    <w:rsid w:val="000D12E1"/>
    <w:rsid w:val="000D44B3"/>
    <w:rsid w:val="000F771D"/>
    <w:rsid w:val="00103064"/>
    <w:rsid w:val="001054F0"/>
    <w:rsid w:val="001173F7"/>
    <w:rsid w:val="00145D43"/>
    <w:rsid w:val="00146E0A"/>
    <w:rsid w:val="00175993"/>
    <w:rsid w:val="001875D7"/>
    <w:rsid w:val="00192C46"/>
    <w:rsid w:val="00196A80"/>
    <w:rsid w:val="0019792D"/>
    <w:rsid w:val="001A08B3"/>
    <w:rsid w:val="001A7B60"/>
    <w:rsid w:val="001B051A"/>
    <w:rsid w:val="001B064C"/>
    <w:rsid w:val="001B52F0"/>
    <w:rsid w:val="001B7A65"/>
    <w:rsid w:val="001E3A6A"/>
    <w:rsid w:val="001E41F3"/>
    <w:rsid w:val="001E5061"/>
    <w:rsid w:val="001E5079"/>
    <w:rsid w:val="001F2D9D"/>
    <w:rsid w:val="002022E7"/>
    <w:rsid w:val="00207B43"/>
    <w:rsid w:val="00213672"/>
    <w:rsid w:val="002411EF"/>
    <w:rsid w:val="00253E6E"/>
    <w:rsid w:val="0026004D"/>
    <w:rsid w:val="002640DD"/>
    <w:rsid w:val="00264B23"/>
    <w:rsid w:val="00275D12"/>
    <w:rsid w:val="00280493"/>
    <w:rsid w:val="00284FEB"/>
    <w:rsid w:val="002860C4"/>
    <w:rsid w:val="00297DEB"/>
    <w:rsid w:val="002B5741"/>
    <w:rsid w:val="002E472E"/>
    <w:rsid w:val="003016E6"/>
    <w:rsid w:val="00305409"/>
    <w:rsid w:val="0031174A"/>
    <w:rsid w:val="00322C8D"/>
    <w:rsid w:val="00323571"/>
    <w:rsid w:val="00323794"/>
    <w:rsid w:val="003310A8"/>
    <w:rsid w:val="00332639"/>
    <w:rsid w:val="003609EF"/>
    <w:rsid w:val="0036231A"/>
    <w:rsid w:val="00367A28"/>
    <w:rsid w:val="003704AD"/>
    <w:rsid w:val="00374DD4"/>
    <w:rsid w:val="00387A35"/>
    <w:rsid w:val="00387C18"/>
    <w:rsid w:val="003A7208"/>
    <w:rsid w:val="003B0731"/>
    <w:rsid w:val="003B4193"/>
    <w:rsid w:val="003B4E58"/>
    <w:rsid w:val="003B5D01"/>
    <w:rsid w:val="003B6132"/>
    <w:rsid w:val="003D4E22"/>
    <w:rsid w:val="003D4FF9"/>
    <w:rsid w:val="003E10DF"/>
    <w:rsid w:val="003E185B"/>
    <w:rsid w:val="003E1A36"/>
    <w:rsid w:val="003E518E"/>
    <w:rsid w:val="003E6042"/>
    <w:rsid w:val="003F015F"/>
    <w:rsid w:val="00410371"/>
    <w:rsid w:val="00422047"/>
    <w:rsid w:val="004242F1"/>
    <w:rsid w:val="00427860"/>
    <w:rsid w:val="00445CB1"/>
    <w:rsid w:val="00453F3E"/>
    <w:rsid w:val="004555CE"/>
    <w:rsid w:val="0046062D"/>
    <w:rsid w:val="0048755F"/>
    <w:rsid w:val="004945F0"/>
    <w:rsid w:val="004A5CA7"/>
    <w:rsid w:val="004B72EA"/>
    <w:rsid w:val="004B75B7"/>
    <w:rsid w:val="004D1BCE"/>
    <w:rsid w:val="004D695A"/>
    <w:rsid w:val="004E3083"/>
    <w:rsid w:val="004E73B8"/>
    <w:rsid w:val="004E7D29"/>
    <w:rsid w:val="004F376A"/>
    <w:rsid w:val="004F725C"/>
    <w:rsid w:val="00504759"/>
    <w:rsid w:val="00507125"/>
    <w:rsid w:val="00507DC1"/>
    <w:rsid w:val="005141D9"/>
    <w:rsid w:val="0051580D"/>
    <w:rsid w:val="00520CA3"/>
    <w:rsid w:val="005247D5"/>
    <w:rsid w:val="00533077"/>
    <w:rsid w:val="00547111"/>
    <w:rsid w:val="00550609"/>
    <w:rsid w:val="00566061"/>
    <w:rsid w:val="0058211A"/>
    <w:rsid w:val="00590CA7"/>
    <w:rsid w:val="00592D74"/>
    <w:rsid w:val="005A52FB"/>
    <w:rsid w:val="005B54D6"/>
    <w:rsid w:val="005D5B7C"/>
    <w:rsid w:val="005E2C44"/>
    <w:rsid w:val="005F1FA5"/>
    <w:rsid w:val="00621188"/>
    <w:rsid w:val="006230A1"/>
    <w:rsid w:val="006257ED"/>
    <w:rsid w:val="00641677"/>
    <w:rsid w:val="0064308A"/>
    <w:rsid w:val="00650E04"/>
    <w:rsid w:val="00653D03"/>
    <w:rsid w:val="00653DE4"/>
    <w:rsid w:val="00665C47"/>
    <w:rsid w:val="006926CC"/>
    <w:rsid w:val="00695808"/>
    <w:rsid w:val="00697044"/>
    <w:rsid w:val="006A0156"/>
    <w:rsid w:val="006A01C2"/>
    <w:rsid w:val="006A5E4A"/>
    <w:rsid w:val="006B46FB"/>
    <w:rsid w:val="006C75E1"/>
    <w:rsid w:val="006C76DA"/>
    <w:rsid w:val="006D5243"/>
    <w:rsid w:val="006E21FB"/>
    <w:rsid w:val="006E7FF2"/>
    <w:rsid w:val="006F7EDC"/>
    <w:rsid w:val="00704B76"/>
    <w:rsid w:val="00704C23"/>
    <w:rsid w:val="00704CA1"/>
    <w:rsid w:val="00711A7E"/>
    <w:rsid w:val="00724D02"/>
    <w:rsid w:val="00731CA9"/>
    <w:rsid w:val="0073329A"/>
    <w:rsid w:val="00733D97"/>
    <w:rsid w:val="007553AE"/>
    <w:rsid w:val="00756525"/>
    <w:rsid w:val="0077250E"/>
    <w:rsid w:val="007741DD"/>
    <w:rsid w:val="007827D9"/>
    <w:rsid w:val="0078706A"/>
    <w:rsid w:val="00791C0F"/>
    <w:rsid w:val="00792342"/>
    <w:rsid w:val="007977A8"/>
    <w:rsid w:val="007B512A"/>
    <w:rsid w:val="007B7DB5"/>
    <w:rsid w:val="007C1309"/>
    <w:rsid w:val="007C2097"/>
    <w:rsid w:val="007C5D38"/>
    <w:rsid w:val="007D208B"/>
    <w:rsid w:val="007D6A07"/>
    <w:rsid w:val="007D6A43"/>
    <w:rsid w:val="007E4B38"/>
    <w:rsid w:val="007F29D3"/>
    <w:rsid w:val="007F3FD4"/>
    <w:rsid w:val="007F626F"/>
    <w:rsid w:val="007F7259"/>
    <w:rsid w:val="00801C2B"/>
    <w:rsid w:val="008040A8"/>
    <w:rsid w:val="00811DEF"/>
    <w:rsid w:val="00820E3C"/>
    <w:rsid w:val="00820E63"/>
    <w:rsid w:val="008279FA"/>
    <w:rsid w:val="008349B6"/>
    <w:rsid w:val="00850BF5"/>
    <w:rsid w:val="00852838"/>
    <w:rsid w:val="00854A26"/>
    <w:rsid w:val="00856BCE"/>
    <w:rsid w:val="008626E7"/>
    <w:rsid w:val="00863088"/>
    <w:rsid w:val="0087039D"/>
    <w:rsid w:val="00870EE7"/>
    <w:rsid w:val="008716C8"/>
    <w:rsid w:val="008739C7"/>
    <w:rsid w:val="00884326"/>
    <w:rsid w:val="008863B9"/>
    <w:rsid w:val="0089016F"/>
    <w:rsid w:val="0089587E"/>
    <w:rsid w:val="00896684"/>
    <w:rsid w:val="008A45A6"/>
    <w:rsid w:val="008A4EE3"/>
    <w:rsid w:val="008B1A72"/>
    <w:rsid w:val="008B6199"/>
    <w:rsid w:val="008B61A7"/>
    <w:rsid w:val="008B6C70"/>
    <w:rsid w:val="008D1FD5"/>
    <w:rsid w:val="008D2548"/>
    <w:rsid w:val="008D3CCC"/>
    <w:rsid w:val="008E1017"/>
    <w:rsid w:val="008E6E8B"/>
    <w:rsid w:val="008F3789"/>
    <w:rsid w:val="008F686C"/>
    <w:rsid w:val="009148DE"/>
    <w:rsid w:val="00921983"/>
    <w:rsid w:val="009258C0"/>
    <w:rsid w:val="00925DC8"/>
    <w:rsid w:val="00941E30"/>
    <w:rsid w:val="00953A35"/>
    <w:rsid w:val="009601C3"/>
    <w:rsid w:val="00964586"/>
    <w:rsid w:val="00974677"/>
    <w:rsid w:val="009777D9"/>
    <w:rsid w:val="00980474"/>
    <w:rsid w:val="00991B88"/>
    <w:rsid w:val="00994A81"/>
    <w:rsid w:val="009955A6"/>
    <w:rsid w:val="009A45C7"/>
    <w:rsid w:val="009A5753"/>
    <w:rsid w:val="009A579D"/>
    <w:rsid w:val="009B62E9"/>
    <w:rsid w:val="009B6579"/>
    <w:rsid w:val="009C4F5B"/>
    <w:rsid w:val="009C714F"/>
    <w:rsid w:val="009C7E8E"/>
    <w:rsid w:val="009D2285"/>
    <w:rsid w:val="009E3297"/>
    <w:rsid w:val="009E4842"/>
    <w:rsid w:val="009F734F"/>
    <w:rsid w:val="00A0563F"/>
    <w:rsid w:val="00A14119"/>
    <w:rsid w:val="00A2120C"/>
    <w:rsid w:val="00A246B6"/>
    <w:rsid w:val="00A2594A"/>
    <w:rsid w:val="00A3236B"/>
    <w:rsid w:val="00A32927"/>
    <w:rsid w:val="00A42B2F"/>
    <w:rsid w:val="00A4367E"/>
    <w:rsid w:val="00A47E70"/>
    <w:rsid w:val="00A50CF0"/>
    <w:rsid w:val="00A66793"/>
    <w:rsid w:val="00A7527C"/>
    <w:rsid w:val="00A7671C"/>
    <w:rsid w:val="00A81CBE"/>
    <w:rsid w:val="00A84B3F"/>
    <w:rsid w:val="00AA2CBC"/>
    <w:rsid w:val="00AB3C85"/>
    <w:rsid w:val="00AB730C"/>
    <w:rsid w:val="00AC1660"/>
    <w:rsid w:val="00AC5820"/>
    <w:rsid w:val="00AC7B32"/>
    <w:rsid w:val="00AD1CD8"/>
    <w:rsid w:val="00AD3412"/>
    <w:rsid w:val="00AE3C1A"/>
    <w:rsid w:val="00AF0346"/>
    <w:rsid w:val="00AF51B4"/>
    <w:rsid w:val="00AF69FE"/>
    <w:rsid w:val="00B05CF2"/>
    <w:rsid w:val="00B06227"/>
    <w:rsid w:val="00B20FFD"/>
    <w:rsid w:val="00B258BB"/>
    <w:rsid w:val="00B33567"/>
    <w:rsid w:val="00B56FA2"/>
    <w:rsid w:val="00B647CF"/>
    <w:rsid w:val="00B656AE"/>
    <w:rsid w:val="00B67B97"/>
    <w:rsid w:val="00B71630"/>
    <w:rsid w:val="00B7527C"/>
    <w:rsid w:val="00B85BEA"/>
    <w:rsid w:val="00B8631E"/>
    <w:rsid w:val="00B968C8"/>
    <w:rsid w:val="00BA0B31"/>
    <w:rsid w:val="00BA3EC5"/>
    <w:rsid w:val="00BA51D9"/>
    <w:rsid w:val="00BB0B3B"/>
    <w:rsid w:val="00BB5DFC"/>
    <w:rsid w:val="00BC5A29"/>
    <w:rsid w:val="00BD2641"/>
    <w:rsid w:val="00BD279D"/>
    <w:rsid w:val="00BD30B6"/>
    <w:rsid w:val="00BD6BB8"/>
    <w:rsid w:val="00BE7681"/>
    <w:rsid w:val="00BF0E64"/>
    <w:rsid w:val="00BF2737"/>
    <w:rsid w:val="00C03742"/>
    <w:rsid w:val="00C0509A"/>
    <w:rsid w:val="00C2107D"/>
    <w:rsid w:val="00C318D2"/>
    <w:rsid w:val="00C37F47"/>
    <w:rsid w:val="00C45E69"/>
    <w:rsid w:val="00C50A5C"/>
    <w:rsid w:val="00C52035"/>
    <w:rsid w:val="00C6596F"/>
    <w:rsid w:val="00C66BA2"/>
    <w:rsid w:val="00C870F6"/>
    <w:rsid w:val="00C878EE"/>
    <w:rsid w:val="00C95985"/>
    <w:rsid w:val="00CA0328"/>
    <w:rsid w:val="00CA12C7"/>
    <w:rsid w:val="00CA24DA"/>
    <w:rsid w:val="00CC5026"/>
    <w:rsid w:val="00CC615F"/>
    <w:rsid w:val="00CC6597"/>
    <w:rsid w:val="00CC68D0"/>
    <w:rsid w:val="00CD2B11"/>
    <w:rsid w:val="00D03F9A"/>
    <w:rsid w:val="00D04D2A"/>
    <w:rsid w:val="00D06D51"/>
    <w:rsid w:val="00D24991"/>
    <w:rsid w:val="00D26575"/>
    <w:rsid w:val="00D326FC"/>
    <w:rsid w:val="00D32849"/>
    <w:rsid w:val="00D453F1"/>
    <w:rsid w:val="00D50255"/>
    <w:rsid w:val="00D60050"/>
    <w:rsid w:val="00D66520"/>
    <w:rsid w:val="00D75961"/>
    <w:rsid w:val="00D80124"/>
    <w:rsid w:val="00D84AE9"/>
    <w:rsid w:val="00D8783E"/>
    <w:rsid w:val="00D950EE"/>
    <w:rsid w:val="00D9684C"/>
    <w:rsid w:val="00DA2E8D"/>
    <w:rsid w:val="00DC41C7"/>
    <w:rsid w:val="00DD06A9"/>
    <w:rsid w:val="00DD1CDF"/>
    <w:rsid w:val="00DD5A26"/>
    <w:rsid w:val="00DE06A2"/>
    <w:rsid w:val="00DE2024"/>
    <w:rsid w:val="00DE34CF"/>
    <w:rsid w:val="00DE386B"/>
    <w:rsid w:val="00E108FA"/>
    <w:rsid w:val="00E109F1"/>
    <w:rsid w:val="00E13F3D"/>
    <w:rsid w:val="00E26531"/>
    <w:rsid w:val="00E32243"/>
    <w:rsid w:val="00E34898"/>
    <w:rsid w:val="00E44EBB"/>
    <w:rsid w:val="00E47012"/>
    <w:rsid w:val="00E53EEC"/>
    <w:rsid w:val="00E54080"/>
    <w:rsid w:val="00E71F94"/>
    <w:rsid w:val="00E74DEC"/>
    <w:rsid w:val="00E85E93"/>
    <w:rsid w:val="00E87CA7"/>
    <w:rsid w:val="00E943AB"/>
    <w:rsid w:val="00EA1736"/>
    <w:rsid w:val="00EB09B7"/>
    <w:rsid w:val="00EB2E94"/>
    <w:rsid w:val="00EC38B7"/>
    <w:rsid w:val="00ED73A0"/>
    <w:rsid w:val="00EE7D7C"/>
    <w:rsid w:val="00EF27E1"/>
    <w:rsid w:val="00EF64AD"/>
    <w:rsid w:val="00F13818"/>
    <w:rsid w:val="00F25D98"/>
    <w:rsid w:val="00F300FB"/>
    <w:rsid w:val="00F42929"/>
    <w:rsid w:val="00F46DBE"/>
    <w:rsid w:val="00F4786F"/>
    <w:rsid w:val="00F53D1D"/>
    <w:rsid w:val="00F540B9"/>
    <w:rsid w:val="00F6092D"/>
    <w:rsid w:val="00F61657"/>
    <w:rsid w:val="00F6266D"/>
    <w:rsid w:val="00F645BC"/>
    <w:rsid w:val="00F71ED4"/>
    <w:rsid w:val="00F72EE2"/>
    <w:rsid w:val="00F8392B"/>
    <w:rsid w:val="00F918C0"/>
    <w:rsid w:val="00FA5AC8"/>
    <w:rsid w:val="00FB6386"/>
    <w:rsid w:val="00FB7113"/>
    <w:rsid w:val="00FC5D91"/>
    <w:rsid w:val="00FD168C"/>
    <w:rsid w:val="00FD4E7A"/>
    <w:rsid w:val="00FE614B"/>
    <w:rsid w:val="00FF0BA7"/>
    <w:rsid w:val="00FF3466"/>
    <w:rsid w:val="00FF4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FD168C"/>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FD168C"/>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 w:type="character" w:customStyle="1" w:styleId="BodyTextFirstIndentChar1">
    <w:name w:val="Body Text First Indent Char1"/>
    <w:basedOn w:val="DefaultParagraphFont"/>
    <w:rsid w:val="006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00613">
      <w:bodyDiv w:val="1"/>
      <w:marLeft w:val="0"/>
      <w:marRight w:val="0"/>
      <w:marTop w:val="0"/>
      <w:marBottom w:val="0"/>
      <w:divBdr>
        <w:top w:val="none" w:sz="0" w:space="0" w:color="auto"/>
        <w:left w:val="none" w:sz="0" w:space="0" w:color="auto"/>
        <w:bottom w:val="none" w:sz="0" w:space="0" w:color="auto"/>
        <w:right w:val="none" w:sz="0" w:space="0" w:color="auto"/>
      </w:divBdr>
    </w:div>
    <w:div w:id="743450130">
      <w:bodyDiv w:val="1"/>
      <w:marLeft w:val="0"/>
      <w:marRight w:val="0"/>
      <w:marTop w:val="0"/>
      <w:marBottom w:val="0"/>
      <w:divBdr>
        <w:top w:val="none" w:sz="0" w:space="0" w:color="auto"/>
        <w:left w:val="none" w:sz="0" w:space="0" w:color="auto"/>
        <w:bottom w:val="none" w:sz="0" w:space="0" w:color="auto"/>
        <w:right w:val="none" w:sz="0" w:space="0" w:color="auto"/>
      </w:divBdr>
    </w:div>
    <w:div w:id="1055666925">
      <w:bodyDiv w:val="1"/>
      <w:marLeft w:val="0"/>
      <w:marRight w:val="0"/>
      <w:marTop w:val="0"/>
      <w:marBottom w:val="0"/>
      <w:divBdr>
        <w:top w:val="none" w:sz="0" w:space="0" w:color="auto"/>
        <w:left w:val="none" w:sz="0" w:space="0" w:color="auto"/>
        <w:bottom w:val="none" w:sz="0" w:space="0" w:color="auto"/>
        <w:right w:val="none" w:sz="0" w:space="0" w:color="auto"/>
      </w:divBdr>
    </w:div>
    <w:div w:id="1261177822">
      <w:bodyDiv w:val="1"/>
      <w:marLeft w:val="0"/>
      <w:marRight w:val="0"/>
      <w:marTop w:val="0"/>
      <w:marBottom w:val="0"/>
      <w:divBdr>
        <w:top w:val="none" w:sz="0" w:space="0" w:color="auto"/>
        <w:left w:val="none" w:sz="0" w:space="0" w:color="auto"/>
        <w:bottom w:val="none" w:sz="0" w:space="0" w:color="auto"/>
        <w:right w:val="none" w:sz="0" w:space="0" w:color="auto"/>
      </w:divBdr>
    </w:div>
    <w:div w:id="148447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37</Pages>
  <Words>20991</Words>
  <Characters>119650</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4</cp:revision>
  <cp:lastPrinted>1900-01-01T08:00:00Z</cp:lastPrinted>
  <dcterms:created xsi:type="dcterms:W3CDTF">2023-05-11T16:02:00Z</dcterms:created>
  <dcterms:modified xsi:type="dcterms:W3CDTF">2023-05-14T13:48:00Z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